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361" w:rsidRDefault="00D50B64" w:rsidP="00182361">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extent cx="520700" cy="6273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700" cy="627380"/>
                    </a:xfrm>
                    <a:prstGeom prst="rect">
                      <a:avLst/>
                    </a:prstGeom>
                    <a:noFill/>
                    <a:ln>
                      <a:noFill/>
                    </a:ln>
                  </pic:spPr>
                </pic:pic>
              </a:graphicData>
            </a:graphic>
          </wp:inline>
        </w:drawing>
      </w:r>
    </w:p>
    <w:p w:rsidR="00182361" w:rsidRDefault="00182361" w:rsidP="00182361">
      <w:pPr>
        <w:pStyle w:val="ConsNormal"/>
        <w:widowControl/>
        <w:ind w:firstLine="0"/>
        <w:jc w:val="center"/>
        <w:rPr>
          <w:rFonts w:ascii="Times New Roman" w:hAnsi="Times New Roman" w:cs="Times New Roman"/>
          <w:sz w:val="16"/>
          <w:szCs w:val="16"/>
        </w:rPr>
      </w:pPr>
      <w:r>
        <w:rPr>
          <w:rFonts w:ascii="Times New Roman" w:hAnsi="Times New Roman" w:cs="Times New Roman"/>
          <w:sz w:val="16"/>
          <w:szCs w:val="16"/>
        </w:rPr>
        <w:t>РОССИЙСКАЯ ФЕДЕРАЦИЯ</w:t>
      </w:r>
    </w:p>
    <w:p w:rsidR="00182361" w:rsidRDefault="00182361" w:rsidP="00182361">
      <w:pPr>
        <w:jc w:val="center"/>
        <w:rPr>
          <w:sz w:val="16"/>
          <w:szCs w:val="16"/>
        </w:rPr>
      </w:pPr>
      <w:r>
        <w:rPr>
          <w:sz w:val="16"/>
          <w:szCs w:val="16"/>
        </w:rPr>
        <w:t>КРАСНОЯРСКИЙ КРАЙ</w:t>
      </w:r>
    </w:p>
    <w:p w:rsidR="00182361" w:rsidRDefault="00182361" w:rsidP="00182361">
      <w:pPr>
        <w:jc w:val="center"/>
      </w:pPr>
    </w:p>
    <w:p w:rsidR="00182361" w:rsidRDefault="00182361" w:rsidP="00182361">
      <w:pPr>
        <w:jc w:val="center"/>
        <w:rPr>
          <w:b/>
          <w:i/>
        </w:rPr>
      </w:pPr>
      <w:r>
        <w:t>НОРИЛЬСКИЙ ГОРОДСКОЙ СОВЕТ ДЕПУТАТОВ</w:t>
      </w:r>
    </w:p>
    <w:p w:rsidR="00182361" w:rsidRDefault="00182361" w:rsidP="00182361">
      <w:pPr>
        <w:jc w:val="center"/>
        <w:rPr>
          <w:rFonts w:ascii="Bookman Old Style" w:hAnsi="Bookman Old Style"/>
          <w:spacing w:val="20"/>
        </w:rPr>
      </w:pPr>
    </w:p>
    <w:p w:rsidR="00182361" w:rsidRDefault="00182361" w:rsidP="00182361">
      <w:pPr>
        <w:jc w:val="center"/>
        <w:rPr>
          <w:rFonts w:ascii="Bookman Old Style" w:hAnsi="Bookman Old Style"/>
          <w:spacing w:val="20"/>
          <w:sz w:val="32"/>
        </w:rPr>
      </w:pPr>
      <w:r>
        <w:rPr>
          <w:rFonts w:ascii="Bookman Old Style" w:hAnsi="Bookman Old Style"/>
          <w:spacing w:val="20"/>
          <w:sz w:val="32"/>
        </w:rPr>
        <w:t>Р Е Ш Е Н И Е</w:t>
      </w:r>
    </w:p>
    <w:p w:rsidR="00182361" w:rsidRDefault="00182361" w:rsidP="00182361">
      <w:pPr>
        <w:jc w:val="center"/>
        <w:rPr>
          <w:rFonts w:ascii="Bookman Old Style" w:hAnsi="Bookman Old Style"/>
          <w:spacing w:val="20"/>
          <w:sz w:val="32"/>
        </w:rPr>
      </w:pPr>
    </w:p>
    <w:tbl>
      <w:tblPr>
        <w:tblW w:w="9106" w:type="dxa"/>
        <w:tblInd w:w="108" w:type="dxa"/>
        <w:tblLook w:val="04A0" w:firstRow="1" w:lastRow="0" w:firstColumn="1" w:lastColumn="0" w:noHBand="0" w:noVBand="1"/>
      </w:tblPr>
      <w:tblGrid>
        <w:gridCol w:w="4489"/>
        <w:gridCol w:w="4617"/>
      </w:tblGrid>
      <w:tr w:rsidR="00182361" w:rsidRPr="00182361" w:rsidTr="004F054D">
        <w:tc>
          <w:tcPr>
            <w:tcW w:w="4489" w:type="dxa"/>
            <w:hideMark/>
          </w:tcPr>
          <w:p w:rsidR="00182361" w:rsidRPr="00182361" w:rsidRDefault="006666B9" w:rsidP="00B37FDA">
            <w:pPr>
              <w:spacing w:line="256" w:lineRule="auto"/>
              <w:rPr>
                <w:szCs w:val="26"/>
              </w:rPr>
            </w:pPr>
            <w:r>
              <w:rPr>
                <w:szCs w:val="26"/>
              </w:rPr>
              <w:t xml:space="preserve">24 мая </w:t>
            </w:r>
            <w:r w:rsidR="00182361" w:rsidRPr="00182361">
              <w:rPr>
                <w:szCs w:val="26"/>
              </w:rPr>
              <w:t>2022 года</w:t>
            </w:r>
          </w:p>
        </w:tc>
        <w:tc>
          <w:tcPr>
            <w:tcW w:w="4617" w:type="dxa"/>
            <w:hideMark/>
          </w:tcPr>
          <w:p w:rsidR="00182361" w:rsidRPr="00182361" w:rsidRDefault="006666B9" w:rsidP="00B37FDA">
            <w:pPr>
              <w:spacing w:line="256" w:lineRule="auto"/>
              <w:jc w:val="right"/>
              <w:rPr>
                <w:szCs w:val="26"/>
              </w:rPr>
            </w:pPr>
            <w:r>
              <w:rPr>
                <w:szCs w:val="26"/>
              </w:rPr>
              <w:t xml:space="preserve">№ </w:t>
            </w:r>
            <w:r w:rsidR="004F054D">
              <w:rPr>
                <w:szCs w:val="26"/>
              </w:rPr>
              <w:t>36/5-867</w:t>
            </w:r>
          </w:p>
        </w:tc>
      </w:tr>
    </w:tbl>
    <w:p w:rsidR="00D80F34" w:rsidRDefault="00D80F34">
      <w:pPr>
        <w:rPr>
          <w:szCs w:val="26"/>
        </w:rPr>
      </w:pPr>
    </w:p>
    <w:p w:rsidR="00417F3C" w:rsidRPr="0083361C" w:rsidRDefault="00E07B0D" w:rsidP="00182361">
      <w:pPr>
        <w:jc w:val="center"/>
        <w:rPr>
          <w:szCs w:val="26"/>
        </w:rPr>
      </w:pPr>
      <w:r w:rsidRPr="00417F3C">
        <w:rPr>
          <w:spacing w:val="-2"/>
          <w:szCs w:val="26"/>
        </w:rPr>
        <w:t>О внесении изменений</w:t>
      </w:r>
      <w:r w:rsidR="008A771E" w:rsidRPr="00417F3C">
        <w:rPr>
          <w:spacing w:val="-2"/>
          <w:szCs w:val="26"/>
        </w:rPr>
        <w:t xml:space="preserve"> </w:t>
      </w:r>
      <w:r w:rsidR="00490A9D">
        <w:rPr>
          <w:spacing w:val="-2"/>
          <w:szCs w:val="26"/>
        </w:rPr>
        <w:t xml:space="preserve">в </w:t>
      </w:r>
      <w:r w:rsidR="00881734">
        <w:rPr>
          <w:spacing w:val="-2"/>
          <w:szCs w:val="26"/>
        </w:rPr>
        <w:t xml:space="preserve">решение </w:t>
      </w:r>
      <w:r w:rsidR="00182361">
        <w:rPr>
          <w:spacing w:val="-2"/>
          <w:szCs w:val="26"/>
        </w:rPr>
        <w:t xml:space="preserve">Городского Совета </w:t>
      </w:r>
      <w:r w:rsidR="00881734">
        <w:rPr>
          <w:spacing w:val="-2"/>
          <w:szCs w:val="26"/>
        </w:rPr>
        <w:t xml:space="preserve">от </w:t>
      </w:r>
      <w:r w:rsidR="00196FE3" w:rsidRPr="0083361C">
        <w:rPr>
          <w:spacing w:val="-2"/>
          <w:szCs w:val="26"/>
        </w:rPr>
        <w:t>25.06.2019 № 14/5-308 «Об утверждении Положения о служебных жилых помещениях муниципального жилищного фонда муниципального образования город Норильск»</w:t>
      </w:r>
    </w:p>
    <w:p w:rsidR="00083948" w:rsidRPr="0083361C" w:rsidRDefault="00083948" w:rsidP="0083361C">
      <w:pPr>
        <w:autoSpaceDE w:val="0"/>
        <w:autoSpaceDN w:val="0"/>
        <w:adjustRightInd w:val="0"/>
        <w:ind w:firstLine="709"/>
        <w:rPr>
          <w:spacing w:val="-2"/>
          <w:szCs w:val="26"/>
        </w:rPr>
      </w:pPr>
    </w:p>
    <w:p w:rsidR="006666B9" w:rsidRPr="00B37C50" w:rsidRDefault="006666B9" w:rsidP="006666B9">
      <w:pPr>
        <w:autoSpaceDE w:val="0"/>
        <w:autoSpaceDN w:val="0"/>
        <w:adjustRightInd w:val="0"/>
        <w:ind w:firstLine="709"/>
        <w:outlineLvl w:val="0"/>
        <w:rPr>
          <w:spacing w:val="-2"/>
          <w:szCs w:val="26"/>
        </w:rPr>
      </w:pPr>
      <w:r w:rsidRPr="00B37C50">
        <w:rPr>
          <w:spacing w:val="-2"/>
          <w:szCs w:val="26"/>
        </w:rPr>
        <w:t>В соответствии с Жилищным кодексом Российской Федерации</w:t>
      </w:r>
      <w:r>
        <w:rPr>
          <w:spacing w:val="-2"/>
          <w:szCs w:val="26"/>
        </w:rPr>
        <w:t>,</w:t>
      </w:r>
      <w:r w:rsidRPr="00B37C50">
        <w:rPr>
          <w:spacing w:val="-2"/>
          <w:szCs w:val="26"/>
        </w:rPr>
        <w:t xml:space="preserve"> Федеральным законом от 06.10.2003 № 131-ФЗ «Об общих принципах организации </w:t>
      </w:r>
      <w:bookmarkStart w:id="0" w:name="_GoBack"/>
      <w:bookmarkEnd w:id="0"/>
      <w:r w:rsidRPr="00B37C50">
        <w:rPr>
          <w:spacing w:val="-2"/>
          <w:szCs w:val="26"/>
        </w:rPr>
        <w:t>местного самоупр</w:t>
      </w:r>
      <w:r>
        <w:rPr>
          <w:spacing w:val="-2"/>
          <w:szCs w:val="26"/>
        </w:rPr>
        <w:t>авления в Российской Федерации»,</w:t>
      </w:r>
      <w:r w:rsidRPr="00B37C50">
        <w:rPr>
          <w:spacing w:val="-2"/>
          <w:szCs w:val="26"/>
        </w:rPr>
        <w:t xml:space="preserve"> Уставом городского округа город Норильск Красноярского края, Городской Совет</w:t>
      </w:r>
    </w:p>
    <w:p w:rsidR="00182361" w:rsidRDefault="00182361" w:rsidP="0083361C">
      <w:pPr>
        <w:ind w:firstLine="709"/>
        <w:rPr>
          <w:b/>
          <w:spacing w:val="-2"/>
          <w:szCs w:val="26"/>
        </w:rPr>
      </w:pPr>
    </w:p>
    <w:p w:rsidR="00E807EA" w:rsidRPr="0083361C" w:rsidRDefault="006234D5" w:rsidP="0083361C">
      <w:pPr>
        <w:ind w:firstLine="709"/>
        <w:rPr>
          <w:b/>
          <w:spacing w:val="-2"/>
          <w:szCs w:val="26"/>
        </w:rPr>
      </w:pPr>
      <w:r w:rsidRPr="0083361C">
        <w:rPr>
          <w:b/>
          <w:spacing w:val="-2"/>
          <w:szCs w:val="26"/>
        </w:rPr>
        <w:t>РЕШИЛ:</w:t>
      </w:r>
    </w:p>
    <w:p w:rsidR="00E807EA" w:rsidRPr="0083361C" w:rsidRDefault="00E807EA" w:rsidP="0083361C">
      <w:pPr>
        <w:ind w:firstLine="709"/>
        <w:rPr>
          <w:spacing w:val="-2"/>
          <w:szCs w:val="26"/>
        </w:rPr>
      </w:pPr>
    </w:p>
    <w:p w:rsidR="006666B9" w:rsidRPr="00112071" w:rsidRDefault="006666B9" w:rsidP="006666B9">
      <w:pPr>
        <w:autoSpaceDE w:val="0"/>
        <w:autoSpaceDN w:val="0"/>
        <w:adjustRightInd w:val="0"/>
        <w:ind w:firstLine="567"/>
        <w:rPr>
          <w:szCs w:val="26"/>
        </w:rPr>
      </w:pPr>
      <w:r>
        <w:rPr>
          <w:szCs w:val="26"/>
        </w:rPr>
        <w:t>1. В</w:t>
      </w:r>
      <w:r w:rsidRPr="00E0538F">
        <w:rPr>
          <w:szCs w:val="26"/>
        </w:rPr>
        <w:t xml:space="preserve">нести </w:t>
      </w:r>
      <w:r w:rsidRPr="00F97789">
        <w:rPr>
          <w:rFonts w:eastAsiaTheme="minorHAnsi"/>
          <w:szCs w:val="26"/>
          <w:lang w:eastAsia="en-US"/>
        </w:rPr>
        <w:t xml:space="preserve">в </w:t>
      </w:r>
      <w:r w:rsidRPr="00112071">
        <w:rPr>
          <w:szCs w:val="26"/>
        </w:rPr>
        <w:t>Положение о служебных жилых помещениях муниципального жилищного фонда муниципального образования город Норильск, утвержденное решением Городского Совета от 25.06.2019 № 14/5-308 (далее – Положение)</w:t>
      </w:r>
      <w:r>
        <w:rPr>
          <w:szCs w:val="26"/>
        </w:rPr>
        <w:t>,</w:t>
      </w:r>
      <w:r w:rsidRPr="00112071">
        <w:rPr>
          <w:szCs w:val="26"/>
        </w:rPr>
        <w:t xml:space="preserve"> следующие изменения:  </w:t>
      </w:r>
    </w:p>
    <w:p w:rsidR="006666B9" w:rsidRPr="00112071" w:rsidRDefault="006666B9" w:rsidP="006666B9">
      <w:pPr>
        <w:autoSpaceDE w:val="0"/>
        <w:autoSpaceDN w:val="0"/>
        <w:adjustRightInd w:val="0"/>
        <w:ind w:firstLine="567"/>
        <w:rPr>
          <w:szCs w:val="26"/>
        </w:rPr>
      </w:pPr>
      <w:r w:rsidRPr="00112071">
        <w:rPr>
          <w:szCs w:val="26"/>
        </w:rPr>
        <w:t>1.1. Подпункт «в» пункта 2.2 Положения изложить в следующей редакции:</w:t>
      </w:r>
    </w:p>
    <w:p w:rsidR="006666B9" w:rsidRPr="00112071" w:rsidRDefault="006666B9" w:rsidP="006666B9">
      <w:pPr>
        <w:autoSpaceDE w:val="0"/>
        <w:autoSpaceDN w:val="0"/>
        <w:adjustRightInd w:val="0"/>
        <w:ind w:firstLine="567"/>
        <w:rPr>
          <w:szCs w:val="26"/>
        </w:rPr>
      </w:pPr>
      <w:r w:rsidRPr="00112071">
        <w:rPr>
          <w:szCs w:val="26"/>
        </w:rPr>
        <w:t>«в) работникам муниципальных учреждений, муниципальных унитарных предприятий муниципального образования город Норильск, краевых государственных учреждений, расположенных на территории муниципального образования город Норильск, обладающим дефицитными специальностями (профессиями) согласно перечню, утвержденному нормативным правовым актом Администрации города Норильска, и трудоустроенным в такие учреждения (предприятия) после 01.04.2022;».</w:t>
      </w:r>
    </w:p>
    <w:p w:rsidR="006666B9" w:rsidRPr="00112071" w:rsidRDefault="006666B9" w:rsidP="006666B9">
      <w:pPr>
        <w:autoSpaceDE w:val="0"/>
        <w:autoSpaceDN w:val="0"/>
        <w:adjustRightInd w:val="0"/>
        <w:ind w:firstLine="567"/>
        <w:rPr>
          <w:szCs w:val="26"/>
        </w:rPr>
      </w:pPr>
      <w:r>
        <w:rPr>
          <w:szCs w:val="26"/>
        </w:rPr>
        <w:t>1.2. Подпункт</w:t>
      </w:r>
      <w:r w:rsidRPr="00112071">
        <w:rPr>
          <w:szCs w:val="26"/>
        </w:rPr>
        <w:t xml:space="preserve"> «г» пункта 2.2 Положения после слов «работникам (служащим) органов государственной власти» дополнить словами «(за исключением прокуратуры </w:t>
      </w:r>
      <w:r w:rsidRPr="00A337AF">
        <w:rPr>
          <w:szCs w:val="26"/>
        </w:rPr>
        <w:t>Красноярского края</w:t>
      </w:r>
      <w:r w:rsidRPr="00112071">
        <w:rPr>
          <w:szCs w:val="26"/>
        </w:rPr>
        <w:t xml:space="preserve">)». </w:t>
      </w:r>
    </w:p>
    <w:p w:rsidR="006666B9" w:rsidRPr="00112071" w:rsidRDefault="006666B9" w:rsidP="006666B9">
      <w:pPr>
        <w:autoSpaceDE w:val="0"/>
        <w:autoSpaceDN w:val="0"/>
        <w:adjustRightInd w:val="0"/>
        <w:ind w:firstLine="567"/>
        <w:rPr>
          <w:szCs w:val="26"/>
        </w:rPr>
      </w:pPr>
      <w:r w:rsidRPr="00112071">
        <w:rPr>
          <w:szCs w:val="26"/>
        </w:rPr>
        <w:t>1.3. Абзац первый пункта 2.3 Положения изложить в следующей редакции:</w:t>
      </w:r>
    </w:p>
    <w:p w:rsidR="006666B9" w:rsidRPr="00112071" w:rsidRDefault="006666B9" w:rsidP="006666B9">
      <w:pPr>
        <w:autoSpaceDE w:val="0"/>
        <w:autoSpaceDN w:val="0"/>
        <w:adjustRightInd w:val="0"/>
        <w:ind w:firstLine="567"/>
        <w:rPr>
          <w:szCs w:val="26"/>
        </w:rPr>
      </w:pPr>
      <w:r w:rsidRPr="00112071">
        <w:rPr>
          <w:szCs w:val="26"/>
        </w:rPr>
        <w:t>«Служебные жилые помещения предоставляются гражданам, указанным в пункте 2.2 настоящего Положения (далее – работники (служащие)), и членам их семей при условии:</w:t>
      </w:r>
    </w:p>
    <w:p w:rsidR="006666B9" w:rsidRPr="00112071" w:rsidRDefault="006666B9" w:rsidP="006666B9">
      <w:pPr>
        <w:autoSpaceDE w:val="0"/>
        <w:autoSpaceDN w:val="0"/>
        <w:adjustRightInd w:val="0"/>
        <w:ind w:firstLine="567"/>
        <w:rPr>
          <w:szCs w:val="26"/>
        </w:rPr>
      </w:pPr>
      <w:r w:rsidRPr="00112071">
        <w:rPr>
          <w:szCs w:val="26"/>
        </w:rPr>
        <w:t>- если они не обеспечены жилыми помещениями на территории муниципального образования город Норильск (за исключением случая, указанного в абзаце четвертом настоящего пункта);</w:t>
      </w:r>
    </w:p>
    <w:p w:rsidR="006666B9" w:rsidRPr="00112071" w:rsidRDefault="006666B9" w:rsidP="006666B9">
      <w:pPr>
        <w:autoSpaceDE w:val="0"/>
        <w:autoSpaceDN w:val="0"/>
        <w:adjustRightInd w:val="0"/>
        <w:ind w:firstLine="567"/>
        <w:rPr>
          <w:szCs w:val="26"/>
        </w:rPr>
      </w:pPr>
      <w:r w:rsidRPr="00112071">
        <w:rPr>
          <w:szCs w:val="26"/>
        </w:rPr>
        <w:t xml:space="preserve">- если такими гражданами и (или) членами их семей не были совершены действия по отчуждению принадлежащих им на праве собственности (личной, общей, долевой) пригодных для проживания жилых помещений, расположенных </w:t>
      </w:r>
      <w:r w:rsidRPr="00112071">
        <w:rPr>
          <w:szCs w:val="26"/>
        </w:rPr>
        <w:lastRenderedPageBreak/>
        <w:t>на территории муниципального образования город Норильск</w:t>
      </w:r>
      <w:r>
        <w:rPr>
          <w:szCs w:val="26"/>
        </w:rPr>
        <w:t>,</w:t>
      </w:r>
      <w:r w:rsidRPr="00112071">
        <w:rPr>
          <w:szCs w:val="26"/>
        </w:rPr>
        <w:t xml:space="preserve"> в течение пяти лет, предшествующих дате обращения за предоставлением служебных жилых помещений.».</w:t>
      </w:r>
    </w:p>
    <w:p w:rsidR="006666B9" w:rsidRPr="00112071" w:rsidRDefault="006666B9" w:rsidP="006666B9">
      <w:pPr>
        <w:autoSpaceDE w:val="0"/>
        <w:autoSpaceDN w:val="0"/>
        <w:adjustRightInd w:val="0"/>
        <w:ind w:firstLine="567"/>
        <w:rPr>
          <w:szCs w:val="26"/>
        </w:rPr>
      </w:pPr>
      <w:r w:rsidRPr="00112071">
        <w:rPr>
          <w:szCs w:val="26"/>
        </w:rPr>
        <w:t>1.4. В пункте 2.4 Положения:</w:t>
      </w:r>
    </w:p>
    <w:p w:rsidR="006666B9" w:rsidRPr="00112071" w:rsidRDefault="006666B9" w:rsidP="006666B9">
      <w:pPr>
        <w:autoSpaceDE w:val="0"/>
        <w:autoSpaceDN w:val="0"/>
        <w:adjustRightInd w:val="0"/>
        <w:ind w:firstLine="567"/>
        <w:rPr>
          <w:szCs w:val="26"/>
        </w:rPr>
      </w:pPr>
      <w:r>
        <w:rPr>
          <w:szCs w:val="26"/>
        </w:rPr>
        <w:t>1.4.1. Подпункт</w:t>
      </w:r>
      <w:r w:rsidRPr="00112071">
        <w:rPr>
          <w:szCs w:val="26"/>
        </w:rPr>
        <w:t xml:space="preserve"> «б» после слов «руководителей муниципальных учреждений, предприятий» дополнить словами «, работников краевых государственных учреждений, расположенных на территории муниципальн</w:t>
      </w:r>
      <w:r>
        <w:rPr>
          <w:szCs w:val="26"/>
        </w:rPr>
        <w:t>ого образования город Норильск».</w:t>
      </w:r>
    </w:p>
    <w:p w:rsidR="006666B9" w:rsidRPr="00112071" w:rsidRDefault="006666B9" w:rsidP="006666B9">
      <w:pPr>
        <w:autoSpaceDE w:val="0"/>
        <w:autoSpaceDN w:val="0"/>
        <w:adjustRightInd w:val="0"/>
        <w:ind w:firstLine="567"/>
        <w:rPr>
          <w:szCs w:val="26"/>
        </w:rPr>
      </w:pPr>
      <w:r>
        <w:rPr>
          <w:szCs w:val="26"/>
        </w:rPr>
        <w:t>1.4.2. Подпункт</w:t>
      </w:r>
      <w:r w:rsidRPr="00112071">
        <w:rPr>
          <w:szCs w:val="26"/>
        </w:rPr>
        <w:t xml:space="preserve"> «д» после слов «указанных в подпункте «г» пункта 2.2 настоящего Положения» дополнить словами «, работников краевых государственных учреждений, расположенных на территории муниципального образования город Норильск».</w:t>
      </w:r>
    </w:p>
    <w:p w:rsidR="006666B9" w:rsidRPr="00112071" w:rsidRDefault="006666B9" w:rsidP="006666B9">
      <w:pPr>
        <w:autoSpaceDE w:val="0"/>
        <w:autoSpaceDN w:val="0"/>
        <w:adjustRightInd w:val="0"/>
        <w:ind w:firstLine="567"/>
        <w:rPr>
          <w:szCs w:val="26"/>
        </w:rPr>
      </w:pPr>
      <w:r w:rsidRPr="00112071">
        <w:rPr>
          <w:szCs w:val="26"/>
        </w:rPr>
        <w:t>1.5. Пункт 2.6 Положения дополнить подпунктом «ж» следующего содержания:</w:t>
      </w:r>
    </w:p>
    <w:p w:rsidR="006666B9" w:rsidRPr="00112071" w:rsidRDefault="006666B9" w:rsidP="006666B9">
      <w:pPr>
        <w:autoSpaceDE w:val="0"/>
        <w:autoSpaceDN w:val="0"/>
        <w:adjustRightInd w:val="0"/>
        <w:ind w:firstLine="567"/>
        <w:rPr>
          <w:szCs w:val="26"/>
        </w:rPr>
      </w:pPr>
      <w:r w:rsidRPr="00112071">
        <w:rPr>
          <w:szCs w:val="26"/>
        </w:rPr>
        <w:t>«ж) работником (служащим) и (или) членами его семьи были совершены действия по отчуждению принадлежащих им на праве собственности (личной, общей, долевой) жилых помещений, расположенных на территории муниципального образования город Норильск</w:t>
      </w:r>
      <w:r>
        <w:rPr>
          <w:szCs w:val="26"/>
        </w:rPr>
        <w:t>,</w:t>
      </w:r>
      <w:r w:rsidRPr="00112071">
        <w:rPr>
          <w:szCs w:val="26"/>
        </w:rPr>
        <w:t xml:space="preserve"> в течение пяти лет, предшествующих дате обращения за предоставлен</w:t>
      </w:r>
      <w:r>
        <w:rPr>
          <w:szCs w:val="26"/>
        </w:rPr>
        <w:t>ием служебных жилых помещений.».</w:t>
      </w:r>
    </w:p>
    <w:p w:rsidR="006666B9" w:rsidRDefault="006666B9" w:rsidP="006666B9">
      <w:pPr>
        <w:autoSpaceDE w:val="0"/>
        <w:autoSpaceDN w:val="0"/>
        <w:adjustRightInd w:val="0"/>
        <w:ind w:firstLine="567"/>
        <w:rPr>
          <w:szCs w:val="26"/>
        </w:rPr>
      </w:pPr>
      <w:r>
        <w:rPr>
          <w:szCs w:val="26"/>
        </w:rPr>
        <w:t>2.</w:t>
      </w:r>
      <w:r w:rsidRPr="00112071">
        <w:rPr>
          <w:szCs w:val="26"/>
        </w:rPr>
        <w:t xml:space="preserve"> Установить, что граждане, в отношении которых до дат</w:t>
      </w:r>
      <w:r>
        <w:rPr>
          <w:szCs w:val="26"/>
        </w:rPr>
        <w:t>ы вступления в силу настоящего р</w:t>
      </w:r>
      <w:r w:rsidRPr="00112071">
        <w:rPr>
          <w:szCs w:val="26"/>
        </w:rPr>
        <w:t>ешения Администрацией города Норильска принято решение о предоставлении служебного жилого помещения и издано соответствующее распоряжение, сохраняют право на подбор жилого помещения и заключение договора найма в ранее установленном порядке.</w:t>
      </w:r>
    </w:p>
    <w:p w:rsidR="00D80F34" w:rsidRPr="0083361C" w:rsidRDefault="00CF5613" w:rsidP="00DE15A8">
      <w:pPr>
        <w:autoSpaceDE w:val="0"/>
        <w:autoSpaceDN w:val="0"/>
        <w:adjustRightInd w:val="0"/>
        <w:ind w:firstLine="709"/>
        <w:rPr>
          <w:szCs w:val="26"/>
        </w:rPr>
      </w:pPr>
      <w:r>
        <w:rPr>
          <w:spacing w:val="-2"/>
          <w:szCs w:val="26"/>
        </w:rPr>
        <w:t>3</w:t>
      </w:r>
      <w:r w:rsidR="00D40E64" w:rsidRPr="0083361C">
        <w:rPr>
          <w:spacing w:val="-2"/>
          <w:szCs w:val="26"/>
        </w:rPr>
        <w:t xml:space="preserve">. </w:t>
      </w:r>
      <w:r w:rsidR="006666B9">
        <w:rPr>
          <w:szCs w:val="26"/>
        </w:rPr>
        <w:t>Настоящее р</w:t>
      </w:r>
      <w:r w:rsidR="00D40E64" w:rsidRPr="0083361C">
        <w:rPr>
          <w:szCs w:val="26"/>
        </w:rPr>
        <w:t>ешение вступает в силу через десять дней со дня опубликования в газете «Заполярная правда»</w:t>
      </w:r>
      <w:r w:rsidR="009A6A20" w:rsidRPr="0083361C">
        <w:rPr>
          <w:szCs w:val="26"/>
        </w:rPr>
        <w:t xml:space="preserve">. </w:t>
      </w:r>
    </w:p>
    <w:p w:rsidR="0011740E" w:rsidRDefault="0011740E" w:rsidP="0083361C">
      <w:pPr>
        <w:ind w:firstLine="709"/>
        <w:rPr>
          <w:spacing w:val="-2"/>
          <w:szCs w:val="26"/>
        </w:rPr>
      </w:pPr>
    </w:p>
    <w:p w:rsidR="00182361" w:rsidRPr="0083361C" w:rsidRDefault="00182361" w:rsidP="0083361C">
      <w:pPr>
        <w:ind w:firstLine="709"/>
        <w:rPr>
          <w:spacing w:val="-2"/>
          <w:szCs w:val="26"/>
        </w:rPr>
      </w:pPr>
    </w:p>
    <w:p w:rsidR="00AD6DC2" w:rsidRDefault="00AD6DC2" w:rsidP="0083361C">
      <w:pPr>
        <w:ind w:firstLine="709"/>
        <w:rPr>
          <w:spacing w:val="-2"/>
          <w:szCs w:val="26"/>
        </w:rPr>
      </w:pPr>
    </w:p>
    <w:tbl>
      <w:tblPr>
        <w:tblW w:w="9322" w:type="dxa"/>
        <w:tblLook w:val="04A0" w:firstRow="1" w:lastRow="0" w:firstColumn="1" w:lastColumn="0" w:noHBand="0" w:noVBand="1"/>
      </w:tblPr>
      <w:tblGrid>
        <w:gridCol w:w="4530"/>
        <w:gridCol w:w="4792"/>
      </w:tblGrid>
      <w:tr w:rsidR="00182361" w:rsidRPr="00182361" w:rsidTr="00182361">
        <w:tc>
          <w:tcPr>
            <w:tcW w:w="4530" w:type="dxa"/>
            <w:shd w:val="clear" w:color="auto" w:fill="auto"/>
          </w:tcPr>
          <w:p w:rsidR="00182361" w:rsidRPr="00182361" w:rsidRDefault="00182361" w:rsidP="00B37FDA">
            <w:pPr>
              <w:widowControl w:val="0"/>
              <w:autoSpaceDE w:val="0"/>
              <w:autoSpaceDN w:val="0"/>
              <w:adjustRightInd w:val="0"/>
              <w:rPr>
                <w:szCs w:val="26"/>
              </w:rPr>
            </w:pPr>
            <w:r w:rsidRPr="00182361">
              <w:rPr>
                <w:szCs w:val="26"/>
              </w:rPr>
              <w:t xml:space="preserve">Председатель Городского Совета </w:t>
            </w:r>
          </w:p>
          <w:p w:rsidR="00182361" w:rsidRPr="00182361" w:rsidRDefault="00182361" w:rsidP="00B37FDA">
            <w:pPr>
              <w:widowControl w:val="0"/>
              <w:autoSpaceDE w:val="0"/>
              <w:autoSpaceDN w:val="0"/>
              <w:adjustRightInd w:val="0"/>
              <w:rPr>
                <w:szCs w:val="26"/>
              </w:rPr>
            </w:pPr>
          </w:p>
          <w:p w:rsidR="00182361" w:rsidRPr="00182361" w:rsidRDefault="00182361" w:rsidP="00B37FDA">
            <w:pPr>
              <w:widowControl w:val="0"/>
              <w:autoSpaceDE w:val="0"/>
              <w:autoSpaceDN w:val="0"/>
              <w:adjustRightInd w:val="0"/>
              <w:rPr>
                <w:szCs w:val="26"/>
              </w:rPr>
            </w:pPr>
            <w:r w:rsidRPr="00182361">
              <w:rPr>
                <w:szCs w:val="26"/>
              </w:rPr>
              <w:t xml:space="preserve">                              А.А. Пестряков</w:t>
            </w:r>
          </w:p>
        </w:tc>
        <w:tc>
          <w:tcPr>
            <w:tcW w:w="4792" w:type="dxa"/>
            <w:shd w:val="clear" w:color="auto" w:fill="auto"/>
          </w:tcPr>
          <w:p w:rsidR="00182361" w:rsidRPr="00182361" w:rsidRDefault="006666B9" w:rsidP="00B37FDA">
            <w:pPr>
              <w:widowControl w:val="0"/>
              <w:autoSpaceDE w:val="0"/>
              <w:autoSpaceDN w:val="0"/>
              <w:adjustRightInd w:val="0"/>
              <w:ind w:left="1027" w:right="-108"/>
              <w:rPr>
                <w:szCs w:val="26"/>
              </w:rPr>
            </w:pPr>
            <w:r>
              <w:rPr>
                <w:szCs w:val="26"/>
              </w:rPr>
              <w:t xml:space="preserve">      </w:t>
            </w:r>
            <w:proofErr w:type="spellStart"/>
            <w:r>
              <w:rPr>
                <w:szCs w:val="26"/>
              </w:rPr>
              <w:t>И.о</w:t>
            </w:r>
            <w:proofErr w:type="spellEnd"/>
            <w:r>
              <w:rPr>
                <w:szCs w:val="26"/>
              </w:rPr>
              <w:t>. Главы</w:t>
            </w:r>
            <w:r w:rsidR="00182361" w:rsidRPr="00182361">
              <w:rPr>
                <w:szCs w:val="26"/>
              </w:rPr>
              <w:t xml:space="preserve"> города Норильска</w:t>
            </w:r>
          </w:p>
          <w:p w:rsidR="00182361" w:rsidRPr="00182361" w:rsidRDefault="00182361" w:rsidP="00B37FDA">
            <w:pPr>
              <w:widowControl w:val="0"/>
              <w:autoSpaceDE w:val="0"/>
              <w:autoSpaceDN w:val="0"/>
              <w:adjustRightInd w:val="0"/>
              <w:ind w:left="1027"/>
              <w:rPr>
                <w:szCs w:val="26"/>
              </w:rPr>
            </w:pPr>
          </w:p>
          <w:p w:rsidR="00182361" w:rsidRPr="00182361" w:rsidRDefault="00182361" w:rsidP="00B37FDA">
            <w:pPr>
              <w:widowControl w:val="0"/>
              <w:autoSpaceDE w:val="0"/>
              <w:autoSpaceDN w:val="0"/>
              <w:adjustRightInd w:val="0"/>
              <w:ind w:left="1027" w:right="-108"/>
              <w:rPr>
                <w:szCs w:val="26"/>
              </w:rPr>
            </w:pPr>
            <w:r w:rsidRPr="00182361">
              <w:rPr>
                <w:szCs w:val="26"/>
              </w:rPr>
              <w:t xml:space="preserve">           </w:t>
            </w:r>
            <w:r w:rsidR="006666B9">
              <w:rPr>
                <w:szCs w:val="26"/>
              </w:rPr>
              <w:t xml:space="preserve">                Р.И. Красовский</w:t>
            </w:r>
            <w:r w:rsidRPr="00182361">
              <w:rPr>
                <w:szCs w:val="26"/>
              </w:rPr>
              <w:t xml:space="preserve"> </w:t>
            </w:r>
          </w:p>
        </w:tc>
      </w:tr>
    </w:tbl>
    <w:p w:rsidR="00182361" w:rsidRPr="0083361C" w:rsidRDefault="00182361" w:rsidP="00182361">
      <w:pPr>
        <w:rPr>
          <w:spacing w:val="-2"/>
          <w:szCs w:val="26"/>
        </w:rPr>
      </w:pPr>
    </w:p>
    <w:sectPr w:rsidR="00182361" w:rsidRPr="0083361C" w:rsidSect="006666B9">
      <w:footerReference w:type="default" r:id="rId9"/>
      <w:pgSz w:w="11906" w:h="16838"/>
      <w:pgMar w:top="1134" w:right="1134" w:bottom="1134" w:left="1701" w:header="340" w:footer="397" w:gutter="0"/>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85F" w:rsidRDefault="008D385F" w:rsidP="00CD5B38">
      <w:r>
        <w:separator/>
      </w:r>
    </w:p>
  </w:endnote>
  <w:endnote w:type="continuationSeparator" w:id="0">
    <w:p w:rsidR="008D385F" w:rsidRDefault="008D385F" w:rsidP="00CD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457927"/>
      <w:docPartObj>
        <w:docPartGallery w:val="Page Numbers (Bottom of Page)"/>
        <w:docPartUnique/>
      </w:docPartObj>
    </w:sdtPr>
    <w:sdtEndPr/>
    <w:sdtContent>
      <w:p w:rsidR="00630C45" w:rsidRDefault="00630C45">
        <w:pPr>
          <w:pStyle w:val="a8"/>
          <w:jc w:val="center"/>
        </w:pPr>
        <w:r>
          <w:fldChar w:fldCharType="begin"/>
        </w:r>
        <w:r>
          <w:instrText>PAGE   \* MERGEFORMAT</w:instrText>
        </w:r>
        <w:r>
          <w:fldChar w:fldCharType="separate"/>
        </w:r>
        <w:r w:rsidR="004F054D">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85F" w:rsidRDefault="008D385F" w:rsidP="00CD5B38">
      <w:r>
        <w:separator/>
      </w:r>
    </w:p>
  </w:footnote>
  <w:footnote w:type="continuationSeparator" w:id="0">
    <w:p w:rsidR="008D385F" w:rsidRDefault="008D385F" w:rsidP="00CD5B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C403F0"/>
    <w:multiLevelType w:val="hybridMultilevel"/>
    <w:tmpl w:val="3D925832"/>
    <w:lvl w:ilvl="0" w:tplc="44365D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08D0494"/>
    <w:multiLevelType w:val="hybridMultilevel"/>
    <w:tmpl w:val="DBC22896"/>
    <w:lvl w:ilvl="0" w:tplc="8E12DC32">
      <w:start w:val="1"/>
      <w:numFmt w:val="russianLower"/>
      <w:lvlText w:val="%1)"/>
      <w:lvlJc w:val="left"/>
      <w:pPr>
        <w:ind w:left="1429" w:hanging="360"/>
      </w:pPr>
      <w:rPr>
        <w:rFonts w:hint="default"/>
        <w:color w:val="auto"/>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D595962"/>
    <w:multiLevelType w:val="hybridMultilevel"/>
    <w:tmpl w:val="4646531E"/>
    <w:lvl w:ilvl="0" w:tplc="E5046306">
      <w:start w:val="1"/>
      <w:numFmt w:val="decimal"/>
      <w:lvlText w:val="5.%1."/>
      <w:lvlJc w:val="left"/>
      <w:pPr>
        <w:ind w:left="14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110152"/>
    <w:multiLevelType w:val="hybridMultilevel"/>
    <w:tmpl w:val="BC7A4B92"/>
    <w:lvl w:ilvl="0" w:tplc="8C0401A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7DB720B"/>
    <w:multiLevelType w:val="multilevel"/>
    <w:tmpl w:val="3468F344"/>
    <w:lvl w:ilvl="0">
      <w:start w:val="1"/>
      <w:numFmt w:val="decimal"/>
      <w:lvlText w:val="%1."/>
      <w:lvlJc w:val="left"/>
      <w:pPr>
        <w:ind w:left="1410" w:hanging="1410"/>
      </w:pPr>
      <w:rPr>
        <w:rFonts w:hint="default"/>
      </w:rPr>
    </w:lvl>
    <w:lvl w:ilvl="1">
      <w:start w:val="1"/>
      <w:numFmt w:val="decimal"/>
      <w:lvlText w:val="%1.%2."/>
      <w:lvlJc w:val="left"/>
      <w:pPr>
        <w:ind w:left="1978" w:hanging="1410"/>
      </w:pPr>
      <w:rPr>
        <w:rFonts w:hint="default"/>
        <w:color w:val="auto"/>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4BC17AFF"/>
    <w:multiLevelType w:val="multilevel"/>
    <w:tmpl w:val="3468F344"/>
    <w:lvl w:ilvl="0">
      <w:start w:val="1"/>
      <w:numFmt w:val="decimal"/>
      <w:lvlText w:val="%1."/>
      <w:lvlJc w:val="left"/>
      <w:pPr>
        <w:ind w:left="1410" w:hanging="1410"/>
      </w:pPr>
      <w:rPr>
        <w:rFonts w:hint="default"/>
      </w:rPr>
    </w:lvl>
    <w:lvl w:ilvl="1">
      <w:start w:val="1"/>
      <w:numFmt w:val="decimal"/>
      <w:lvlText w:val="%1.%2."/>
      <w:lvlJc w:val="left"/>
      <w:pPr>
        <w:ind w:left="1978" w:hanging="1410"/>
      </w:pPr>
      <w:rPr>
        <w:rFonts w:hint="default"/>
        <w:color w:val="auto"/>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4EAA041E"/>
    <w:multiLevelType w:val="multilevel"/>
    <w:tmpl w:val="EE3890BE"/>
    <w:lvl w:ilvl="0">
      <w:start w:val="4"/>
      <w:numFmt w:val="decimal"/>
      <w:lvlText w:val="%1."/>
      <w:lvlJc w:val="left"/>
      <w:pPr>
        <w:ind w:left="420" w:hanging="420"/>
      </w:pPr>
      <w:rPr>
        <w:rFonts w:ascii="Arial" w:hAnsi="Arial" w:cs="Arial" w:hint="default"/>
      </w:rPr>
    </w:lvl>
    <w:lvl w:ilvl="1">
      <w:start w:val="9"/>
      <w:numFmt w:val="decimal"/>
      <w:lvlText w:val="%1.%2."/>
      <w:lvlJc w:val="left"/>
      <w:pPr>
        <w:ind w:left="1440" w:hanging="72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3240" w:hanging="108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5040" w:hanging="144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840" w:hanging="180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7">
    <w:nsid w:val="51E87C8B"/>
    <w:multiLevelType w:val="multilevel"/>
    <w:tmpl w:val="4230A002"/>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8">
    <w:nsid w:val="6C57165C"/>
    <w:multiLevelType w:val="multilevel"/>
    <w:tmpl w:val="D8F84320"/>
    <w:lvl w:ilvl="0">
      <w:start w:val="1"/>
      <w:numFmt w:val="decimal"/>
      <w:lvlText w:val="%1."/>
      <w:lvlJc w:val="left"/>
      <w:pPr>
        <w:tabs>
          <w:tab w:val="num" w:pos="465"/>
        </w:tabs>
        <w:ind w:left="465" w:hanging="465"/>
      </w:pPr>
    </w:lvl>
    <w:lvl w:ilvl="1">
      <w:start w:val="1"/>
      <w:numFmt w:val="decimal"/>
      <w:lvlText w:val="%1.%2."/>
      <w:lvlJc w:val="left"/>
      <w:pPr>
        <w:tabs>
          <w:tab w:val="num" w:pos="1035"/>
        </w:tabs>
        <w:ind w:left="1035" w:hanging="720"/>
      </w:pPr>
    </w:lvl>
    <w:lvl w:ilvl="2">
      <w:start w:val="1"/>
      <w:numFmt w:val="decimal"/>
      <w:lvlText w:val="%1.%2.%3."/>
      <w:lvlJc w:val="left"/>
      <w:pPr>
        <w:tabs>
          <w:tab w:val="num" w:pos="1350"/>
        </w:tabs>
        <w:ind w:left="1350" w:hanging="720"/>
      </w:pPr>
    </w:lvl>
    <w:lvl w:ilvl="3">
      <w:start w:val="1"/>
      <w:numFmt w:val="decimal"/>
      <w:lvlText w:val="%1.%2.%3.%4."/>
      <w:lvlJc w:val="left"/>
      <w:pPr>
        <w:tabs>
          <w:tab w:val="num" w:pos="2025"/>
        </w:tabs>
        <w:ind w:left="2025" w:hanging="1080"/>
      </w:pPr>
    </w:lvl>
    <w:lvl w:ilvl="4">
      <w:start w:val="1"/>
      <w:numFmt w:val="decimal"/>
      <w:lvlText w:val="%1.%2.%3.%4.%5."/>
      <w:lvlJc w:val="left"/>
      <w:pPr>
        <w:tabs>
          <w:tab w:val="num" w:pos="2340"/>
        </w:tabs>
        <w:ind w:left="2340" w:hanging="1080"/>
      </w:pPr>
    </w:lvl>
    <w:lvl w:ilvl="5">
      <w:start w:val="1"/>
      <w:numFmt w:val="decimal"/>
      <w:lvlText w:val="%1.%2.%3.%4.%5.%6."/>
      <w:lvlJc w:val="left"/>
      <w:pPr>
        <w:tabs>
          <w:tab w:val="num" w:pos="3015"/>
        </w:tabs>
        <w:ind w:left="3015" w:hanging="1440"/>
      </w:pPr>
    </w:lvl>
    <w:lvl w:ilvl="6">
      <w:start w:val="1"/>
      <w:numFmt w:val="decimal"/>
      <w:lvlText w:val="%1.%2.%3.%4.%5.%6.%7."/>
      <w:lvlJc w:val="left"/>
      <w:pPr>
        <w:tabs>
          <w:tab w:val="num" w:pos="3330"/>
        </w:tabs>
        <w:ind w:left="3330" w:hanging="1440"/>
      </w:pPr>
    </w:lvl>
    <w:lvl w:ilvl="7">
      <w:start w:val="1"/>
      <w:numFmt w:val="decimal"/>
      <w:lvlText w:val="%1.%2.%3.%4.%5.%6.%7.%8."/>
      <w:lvlJc w:val="left"/>
      <w:pPr>
        <w:tabs>
          <w:tab w:val="num" w:pos="4005"/>
        </w:tabs>
        <w:ind w:left="4005" w:hanging="1800"/>
      </w:pPr>
    </w:lvl>
    <w:lvl w:ilvl="8">
      <w:start w:val="1"/>
      <w:numFmt w:val="decimal"/>
      <w:lvlText w:val="%1.%2.%3.%4.%5.%6.%7.%8.%9."/>
      <w:lvlJc w:val="left"/>
      <w:pPr>
        <w:tabs>
          <w:tab w:val="num" w:pos="4320"/>
        </w:tabs>
        <w:ind w:left="4320" w:hanging="1800"/>
      </w:pPr>
    </w:lvl>
  </w:abstractNum>
  <w:abstractNum w:abstractNumId="9">
    <w:nsid w:val="73030514"/>
    <w:multiLevelType w:val="multilevel"/>
    <w:tmpl w:val="DC3229D2"/>
    <w:lvl w:ilvl="0">
      <w:start w:val="1"/>
      <w:numFmt w:val="decimal"/>
      <w:lvlText w:val="%1."/>
      <w:lvlJc w:val="left"/>
      <w:pPr>
        <w:ind w:left="390" w:hanging="39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0">
    <w:nsid w:val="75A5127B"/>
    <w:multiLevelType w:val="multilevel"/>
    <w:tmpl w:val="B20E429E"/>
    <w:lvl w:ilvl="0">
      <w:start w:val="3"/>
      <w:numFmt w:val="decimal"/>
      <w:lvlText w:val="%1."/>
      <w:lvlJc w:val="left"/>
      <w:pPr>
        <w:ind w:left="390" w:hanging="390"/>
      </w:pPr>
      <w:rPr>
        <w:rFonts w:hint="default"/>
      </w:rPr>
    </w:lvl>
    <w:lvl w:ilvl="1">
      <w:start w:val="1"/>
      <w:numFmt w:val="decimal"/>
      <w:lvlText w:val="%1.%2."/>
      <w:lvlJc w:val="left"/>
      <w:pPr>
        <w:ind w:left="1713" w:hanging="720"/>
      </w:pPr>
      <w:rPr>
        <w:rFonts w:hint="default"/>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nsid w:val="7AFA2CE6"/>
    <w:multiLevelType w:val="multilevel"/>
    <w:tmpl w:val="A490A7E8"/>
    <w:lvl w:ilvl="0">
      <w:start w:val="1"/>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7C8C61D7"/>
    <w:multiLevelType w:val="multilevel"/>
    <w:tmpl w:val="7C1E1050"/>
    <w:lvl w:ilvl="0">
      <w:start w:val="1"/>
      <w:numFmt w:val="decimal"/>
      <w:lvlText w:val="%1."/>
      <w:lvlJc w:val="left"/>
      <w:pPr>
        <w:ind w:left="390" w:hanging="39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num>
  <w:num w:numId="4">
    <w:abstractNumId w:val="6"/>
  </w:num>
  <w:num w:numId="5">
    <w:abstractNumId w:val="1"/>
  </w:num>
  <w:num w:numId="6">
    <w:abstractNumId w:val="2"/>
  </w:num>
  <w:num w:numId="7">
    <w:abstractNumId w:val="3"/>
  </w:num>
  <w:num w:numId="8">
    <w:abstractNumId w:val="5"/>
  </w:num>
  <w:num w:numId="9">
    <w:abstractNumId w:val="4"/>
  </w:num>
  <w:num w:numId="10">
    <w:abstractNumId w:val="9"/>
  </w:num>
  <w:num w:numId="11">
    <w:abstractNumId w:val="11"/>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177"/>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4D5"/>
    <w:rsid w:val="00001404"/>
    <w:rsid w:val="0000375A"/>
    <w:rsid w:val="00005010"/>
    <w:rsid w:val="0000533C"/>
    <w:rsid w:val="000066D7"/>
    <w:rsid w:val="0001076D"/>
    <w:rsid w:val="00010E9E"/>
    <w:rsid w:val="0001209E"/>
    <w:rsid w:val="00016799"/>
    <w:rsid w:val="000169F8"/>
    <w:rsid w:val="00017EA6"/>
    <w:rsid w:val="000204E8"/>
    <w:rsid w:val="000213AF"/>
    <w:rsid w:val="0003164C"/>
    <w:rsid w:val="0003373F"/>
    <w:rsid w:val="000338F6"/>
    <w:rsid w:val="00033E14"/>
    <w:rsid w:val="00037D45"/>
    <w:rsid w:val="00037FA9"/>
    <w:rsid w:val="00040408"/>
    <w:rsid w:val="00040D7B"/>
    <w:rsid w:val="000419EF"/>
    <w:rsid w:val="00041D7C"/>
    <w:rsid w:val="00043E11"/>
    <w:rsid w:val="00044C23"/>
    <w:rsid w:val="0005038B"/>
    <w:rsid w:val="0005083E"/>
    <w:rsid w:val="0005390D"/>
    <w:rsid w:val="00060E2A"/>
    <w:rsid w:val="00061FA9"/>
    <w:rsid w:val="00064A21"/>
    <w:rsid w:val="00066AA3"/>
    <w:rsid w:val="00072925"/>
    <w:rsid w:val="00075E44"/>
    <w:rsid w:val="00083948"/>
    <w:rsid w:val="00084B97"/>
    <w:rsid w:val="000853A1"/>
    <w:rsid w:val="000853DD"/>
    <w:rsid w:val="000856E1"/>
    <w:rsid w:val="00087304"/>
    <w:rsid w:val="000919E1"/>
    <w:rsid w:val="00092A13"/>
    <w:rsid w:val="000A0357"/>
    <w:rsid w:val="000A0435"/>
    <w:rsid w:val="000A533F"/>
    <w:rsid w:val="000A6BA4"/>
    <w:rsid w:val="000B1892"/>
    <w:rsid w:val="000B1BAE"/>
    <w:rsid w:val="000B21AE"/>
    <w:rsid w:val="000B39E3"/>
    <w:rsid w:val="000B3E59"/>
    <w:rsid w:val="000B6A85"/>
    <w:rsid w:val="000B6BDA"/>
    <w:rsid w:val="000B77CD"/>
    <w:rsid w:val="000C1A11"/>
    <w:rsid w:val="000C25F2"/>
    <w:rsid w:val="000C4DB5"/>
    <w:rsid w:val="000C4F27"/>
    <w:rsid w:val="000D72CE"/>
    <w:rsid w:val="000D78E7"/>
    <w:rsid w:val="000E10D3"/>
    <w:rsid w:val="000E32D1"/>
    <w:rsid w:val="000E5A1D"/>
    <w:rsid w:val="000F1F04"/>
    <w:rsid w:val="000F587D"/>
    <w:rsid w:val="000F71B2"/>
    <w:rsid w:val="000F7DA3"/>
    <w:rsid w:val="001005E2"/>
    <w:rsid w:val="00100E03"/>
    <w:rsid w:val="0010383D"/>
    <w:rsid w:val="00103F56"/>
    <w:rsid w:val="00111523"/>
    <w:rsid w:val="00111A9C"/>
    <w:rsid w:val="00114604"/>
    <w:rsid w:val="0011740E"/>
    <w:rsid w:val="00126286"/>
    <w:rsid w:val="0012767B"/>
    <w:rsid w:val="00130641"/>
    <w:rsid w:val="0013502B"/>
    <w:rsid w:val="00136812"/>
    <w:rsid w:val="00137064"/>
    <w:rsid w:val="0014184B"/>
    <w:rsid w:val="00142663"/>
    <w:rsid w:val="00143DDC"/>
    <w:rsid w:val="001509B5"/>
    <w:rsid w:val="00153043"/>
    <w:rsid w:val="00154333"/>
    <w:rsid w:val="00154762"/>
    <w:rsid w:val="00154E1B"/>
    <w:rsid w:val="00155C5A"/>
    <w:rsid w:val="00156713"/>
    <w:rsid w:val="001574A1"/>
    <w:rsid w:val="00167B59"/>
    <w:rsid w:val="0017126A"/>
    <w:rsid w:val="00172D16"/>
    <w:rsid w:val="001754AF"/>
    <w:rsid w:val="001774F2"/>
    <w:rsid w:val="00177D4B"/>
    <w:rsid w:val="00182361"/>
    <w:rsid w:val="0018542A"/>
    <w:rsid w:val="00186C7B"/>
    <w:rsid w:val="00187232"/>
    <w:rsid w:val="001879DF"/>
    <w:rsid w:val="00195509"/>
    <w:rsid w:val="00196FE3"/>
    <w:rsid w:val="001973B8"/>
    <w:rsid w:val="001A18D5"/>
    <w:rsid w:val="001A4E63"/>
    <w:rsid w:val="001A6C6C"/>
    <w:rsid w:val="001A7433"/>
    <w:rsid w:val="001B0B69"/>
    <w:rsid w:val="001B2E36"/>
    <w:rsid w:val="001B60DB"/>
    <w:rsid w:val="001B6F86"/>
    <w:rsid w:val="001C10CF"/>
    <w:rsid w:val="001C17D4"/>
    <w:rsid w:val="001C322C"/>
    <w:rsid w:val="001C545E"/>
    <w:rsid w:val="001C5809"/>
    <w:rsid w:val="001C6F72"/>
    <w:rsid w:val="001D48AE"/>
    <w:rsid w:val="001D69BA"/>
    <w:rsid w:val="001D73CD"/>
    <w:rsid w:val="001E492E"/>
    <w:rsid w:val="001F42DF"/>
    <w:rsid w:val="001F654F"/>
    <w:rsid w:val="00204E78"/>
    <w:rsid w:val="002058E3"/>
    <w:rsid w:val="00205B0E"/>
    <w:rsid w:val="00206FE0"/>
    <w:rsid w:val="0021157B"/>
    <w:rsid w:val="0021309E"/>
    <w:rsid w:val="002133E1"/>
    <w:rsid w:val="00213E64"/>
    <w:rsid w:val="00214DAD"/>
    <w:rsid w:val="00216122"/>
    <w:rsid w:val="002244F0"/>
    <w:rsid w:val="002305EB"/>
    <w:rsid w:val="0023166F"/>
    <w:rsid w:val="0023707B"/>
    <w:rsid w:val="00240148"/>
    <w:rsid w:val="00240354"/>
    <w:rsid w:val="00240E02"/>
    <w:rsid w:val="00240ED0"/>
    <w:rsid w:val="002417B0"/>
    <w:rsid w:val="00241A01"/>
    <w:rsid w:val="00244A31"/>
    <w:rsid w:val="0024539F"/>
    <w:rsid w:val="00246EAA"/>
    <w:rsid w:val="00250A66"/>
    <w:rsid w:val="002530A3"/>
    <w:rsid w:val="00253520"/>
    <w:rsid w:val="002607B9"/>
    <w:rsid w:val="00262432"/>
    <w:rsid w:val="00263122"/>
    <w:rsid w:val="00263DE7"/>
    <w:rsid w:val="00273CF1"/>
    <w:rsid w:val="00277539"/>
    <w:rsid w:val="00280500"/>
    <w:rsid w:val="0028542F"/>
    <w:rsid w:val="00291484"/>
    <w:rsid w:val="00294DE5"/>
    <w:rsid w:val="002A448C"/>
    <w:rsid w:val="002A6028"/>
    <w:rsid w:val="002A7A3E"/>
    <w:rsid w:val="002B0845"/>
    <w:rsid w:val="002B2AB3"/>
    <w:rsid w:val="002B2D0B"/>
    <w:rsid w:val="002B34E4"/>
    <w:rsid w:val="002B3A9F"/>
    <w:rsid w:val="002B3F87"/>
    <w:rsid w:val="002B53CF"/>
    <w:rsid w:val="002B5687"/>
    <w:rsid w:val="002B6F03"/>
    <w:rsid w:val="002B795E"/>
    <w:rsid w:val="002C3287"/>
    <w:rsid w:val="002C5DE7"/>
    <w:rsid w:val="002C7739"/>
    <w:rsid w:val="002E1024"/>
    <w:rsid w:val="002E22C2"/>
    <w:rsid w:val="002E2B7B"/>
    <w:rsid w:val="002E3262"/>
    <w:rsid w:val="002E4710"/>
    <w:rsid w:val="002E4E0F"/>
    <w:rsid w:val="002F0E71"/>
    <w:rsid w:val="002F24B0"/>
    <w:rsid w:val="002F7CB2"/>
    <w:rsid w:val="00305D5F"/>
    <w:rsid w:val="00311BD7"/>
    <w:rsid w:val="00312E55"/>
    <w:rsid w:val="0031761A"/>
    <w:rsid w:val="00317CEC"/>
    <w:rsid w:val="0032188E"/>
    <w:rsid w:val="003244E8"/>
    <w:rsid w:val="003265D0"/>
    <w:rsid w:val="00331E91"/>
    <w:rsid w:val="00333E92"/>
    <w:rsid w:val="00340BE8"/>
    <w:rsid w:val="00341007"/>
    <w:rsid w:val="00342027"/>
    <w:rsid w:val="00347B91"/>
    <w:rsid w:val="00351454"/>
    <w:rsid w:val="0035227D"/>
    <w:rsid w:val="00354533"/>
    <w:rsid w:val="00364869"/>
    <w:rsid w:val="003673E6"/>
    <w:rsid w:val="00371E5E"/>
    <w:rsid w:val="0037358E"/>
    <w:rsid w:val="00374A47"/>
    <w:rsid w:val="00374ADD"/>
    <w:rsid w:val="00376DFB"/>
    <w:rsid w:val="003812F5"/>
    <w:rsid w:val="003848B6"/>
    <w:rsid w:val="00385F19"/>
    <w:rsid w:val="00390151"/>
    <w:rsid w:val="00390705"/>
    <w:rsid w:val="003916CC"/>
    <w:rsid w:val="00392FDC"/>
    <w:rsid w:val="00393361"/>
    <w:rsid w:val="00395BDE"/>
    <w:rsid w:val="003979F0"/>
    <w:rsid w:val="00397C4C"/>
    <w:rsid w:val="00397D03"/>
    <w:rsid w:val="003A16EA"/>
    <w:rsid w:val="003A229F"/>
    <w:rsid w:val="003A271D"/>
    <w:rsid w:val="003A2B1F"/>
    <w:rsid w:val="003A3E16"/>
    <w:rsid w:val="003A4772"/>
    <w:rsid w:val="003A76B8"/>
    <w:rsid w:val="003B0D79"/>
    <w:rsid w:val="003B11E2"/>
    <w:rsid w:val="003B28B9"/>
    <w:rsid w:val="003B3D5E"/>
    <w:rsid w:val="003B7246"/>
    <w:rsid w:val="003C0F22"/>
    <w:rsid w:val="003C259D"/>
    <w:rsid w:val="003C3BC8"/>
    <w:rsid w:val="003C479E"/>
    <w:rsid w:val="003D07F4"/>
    <w:rsid w:val="003E2C9F"/>
    <w:rsid w:val="003E45A1"/>
    <w:rsid w:val="003E4C17"/>
    <w:rsid w:val="003E4F96"/>
    <w:rsid w:val="003E5F9B"/>
    <w:rsid w:val="003E6BAD"/>
    <w:rsid w:val="003F0BF8"/>
    <w:rsid w:val="003F1C06"/>
    <w:rsid w:val="003F28CB"/>
    <w:rsid w:val="003F3529"/>
    <w:rsid w:val="003F772C"/>
    <w:rsid w:val="00402DB4"/>
    <w:rsid w:val="00403509"/>
    <w:rsid w:val="00404816"/>
    <w:rsid w:val="0041147F"/>
    <w:rsid w:val="00412FC3"/>
    <w:rsid w:val="00417AC0"/>
    <w:rsid w:val="00417F3C"/>
    <w:rsid w:val="00420568"/>
    <w:rsid w:val="00425513"/>
    <w:rsid w:val="004256F8"/>
    <w:rsid w:val="00425E58"/>
    <w:rsid w:val="00425E75"/>
    <w:rsid w:val="00426AEF"/>
    <w:rsid w:val="00427C99"/>
    <w:rsid w:val="004303E5"/>
    <w:rsid w:val="00431521"/>
    <w:rsid w:val="00432782"/>
    <w:rsid w:val="00432FCC"/>
    <w:rsid w:val="00434109"/>
    <w:rsid w:val="0043533C"/>
    <w:rsid w:val="00435A17"/>
    <w:rsid w:val="00437232"/>
    <w:rsid w:val="00437C1F"/>
    <w:rsid w:val="00437D93"/>
    <w:rsid w:val="00440E57"/>
    <w:rsid w:val="00441402"/>
    <w:rsid w:val="00441946"/>
    <w:rsid w:val="00442C4A"/>
    <w:rsid w:val="004432D3"/>
    <w:rsid w:val="004444E3"/>
    <w:rsid w:val="00451885"/>
    <w:rsid w:val="004518B2"/>
    <w:rsid w:val="004529A1"/>
    <w:rsid w:val="00453DFE"/>
    <w:rsid w:val="00454414"/>
    <w:rsid w:val="0045448B"/>
    <w:rsid w:val="0045469C"/>
    <w:rsid w:val="004560E0"/>
    <w:rsid w:val="00457A75"/>
    <w:rsid w:val="00457C82"/>
    <w:rsid w:val="00463E53"/>
    <w:rsid w:val="00465FBE"/>
    <w:rsid w:val="00466399"/>
    <w:rsid w:val="00472345"/>
    <w:rsid w:val="00473320"/>
    <w:rsid w:val="004742F5"/>
    <w:rsid w:val="00474772"/>
    <w:rsid w:val="0047525A"/>
    <w:rsid w:val="004772C6"/>
    <w:rsid w:val="00480BC9"/>
    <w:rsid w:val="00480DF5"/>
    <w:rsid w:val="00481996"/>
    <w:rsid w:val="00485079"/>
    <w:rsid w:val="00490A9D"/>
    <w:rsid w:val="00491FAF"/>
    <w:rsid w:val="00494526"/>
    <w:rsid w:val="00496E93"/>
    <w:rsid w:val="004A02F8"/>
    <w:rsid w:val="004A0699"/>
    <w:rsid w:val="004A1BDC"/>
    <w:rsid w:val="004A7858"/>
    <w:rsid w:val="004B08F5"/>
    <w:rsid w:val="004B09AF"/>
    <w:rsid w:val="004B3050"/>
    <w:rsid w:val="004B4D35"/>
    <w:rsid w:val="004B5957"/>
    <w:rsid w:val="004B6EB6"/>
    <w:rsid w:val="004C2D4E"/>
    <w:rsid w:val="004C522C"/>
    <w:rsid w:val="004D0882"/>
    <w:rsid w:val="004D0B4B"/>
    <w:rsid w:val="004D35B8"/>
    <w:rsid w:val="004D5403"/>
    <w:rsid w:val="004D66A5"/>
    <w:rsid w:val="004D67E3"/>
    <w:rsid w:val="004D7C61"/>
    <w:rsid w:val="004E107F"/>
    <w:rsid w:val="004E36FA"/>
    <w:rsid w:val="004E41D6"/>
    <w:rsid w:val="004E5890"/>
    <w:rsid w:val="004E76C6"/>
    <w:rsid w:val="004F008D"/>
    <w:rsid w:val="004F054D"/>
    <w:rsid w:val="004F1005"/>
    <w:rsid w:val="004F3831"/>
    <w:rsid w:val="004F42D2"/>
    <w:rsid w:val="005007F4"/>
    <w:rsid w:val="00503084"/>
    <w:rsid w:val="005058FB"/>
    <w:rsid w:val="00516F02"/>
    <w:rsid w:val="005179C0"/>
    <w:rsid w:val="00517AFC"/>
    <w:rsid w:val="005202A8"/>
    <w:rsid w:val="00520F6C"/>
    <w:rsid w:val="005210BC"/>
    <w:rsid w:val="0052175F"/>
    <w:rsid w:val="005217DD"/>
    <w:rsid w:val="005223AA"/>
    <w:rsid w:val="00522FA7"/>
    <w:rsid w:val="0052326F"/>
    <w:rsid w:val="0052590B"/>
    <w:rsid w:val="00525E5A"/>
    <w:rsid w:val="00527883"/>
    <w:rsid w:val="005305EB"/>
    <w:rsid w:val="00532810"/>
    <w:rsid w:val="00533856"/>
    <w:rsid w:val="00534597"/>
    <w:rsid w:val="005355AF"/>
    <w:rsid w:val="0053604A"/>
    <w:rsid w:val="00536848"/>
    <w:rsid w:val="00541112"/>
    <w:rsid w:val="00542156"/>
    <w:rsid w:val="005423C1"/>
    <w:rsid w:val="005431CE"/>
    <w:rsid w:val="005439AE"/>
    <w:rsid w:val="005446C4"/>
    <w:rsid w:val="00546A63"/>
    <w:rsid w:val="00552B44"/>
    <w:rsid w:val="00553F05"/>
    <w:rsid w:val="0055505E"/>
    <w:rsid w:val="00555807"/>
    <w:rsid w:val="005569A4"/>
    <w:rsid w:val="005601B6"/>
    <w:rsid w:val="0056074F"/>
    <w:rsid w:val="00560A0C"/>
    <w:rsid w:val="00560D83"/>
    <w:rsid w:val="00566F6E"/>
    <w:rsid w:val="005677DF"/>
    <w:rsid w:val="005707D7"/>
    <w:rsid w:val="005708E9"/>
    <w:rsid w:val="00575E3B"/>
    <w:rsid w:val="00577DE3"/>
    <w:rsid w:val="00581A91"/>
    <w:rsid w:val="00581EBC"/>
    <w:rsid w:val="005821EA"/>
    <w:rsid w:val="00583832"/>
    <w:rsid w:val="00585344"/>
    <w:rsid w:val="00587EBB"/>
    <w:rsid w:val="00591FE2"/>
    <w:rsid w:val="005920C5"/>
    <w:rsid w:val="0059243C"/>
    <w:rsid w:val="0059260C"/>
    <w:rsid w:val="00593458"/>
    <w:rsid w:val="00595BAC"/>
    <w:rsid w:val="005971D9"/>
    <w:rsid w:val="00597306"/>
    <w:rsid w:val="00597BE9"/>
    <w:rsid w:val="005A0DDD"/>
    <w:rsid w:val="005A2297"/>
    <w:rsid w:val="005A22D9"/>
    <w:rsid w:val="005A271A"/>
    <w:rsid w:val="005A2CE2"/>
    <w:rsid w:val="005A55D7"/>
    <w:rsid w:val="005A61D5"/>
    <w:rsid w:val="005A7273"/>
    <w:rsid w:val="005B07F7"/>
    <w:rsid w:val="005B6865"/>
    <w:rsid w:val="005C0434"/>
    <w:rsid w:val="005C4216"/>
    <w:rsid w:val="005C592F"/>
    <w:rsid w:val="005C5FB7"/>
    <w:rsid w:val="005D0115"/>
    <w:rsid w:val="005D0FE2"/>
    <w:rsid w:val="005D333E"/>
    <w:rsid w:val="005D35BB"/>
    <w:rsid w:val="005D3FC8"/>
    <w:rsid w:val="005D5921"/>
    <w:rsid w:val="005D60A2"/>
    <w:rsid w:val="005E3016"/>
    <w:rsid w:val="005E36D6"/>
    <w:rsid w:val="005E4D24"/>
    <w:rsid w:val="005F0ED8"/>
    <w:rsid w:val="005F2725"/>
    <w:rsid w:val="005F2A08"/>
    <w:rsid w:val="0060032E"/>
    <w:rsid w:val="00602E2A"/>
    <w:rsid w:val="006076B3"/>
    <w:rsid w:val="006078BF"/>
    <w:rsid w:val="0060790C"/>
    <w:rsid w:val="00610AB1"/>
    <w:rsid w:val="006157D4"/>
    <w:rsid w:val="00616224"/>
    <w:rsid w:val="00621914"/>
    <w:rsid w:val="00622357"/>
    <w:rsid w:val="0062330C"/>
    <w:rsid w:val="006234D5"/>
    <w:rsid w:val="00630C45"/>
    <w:rsid w:val="00631736"/>
    <w:rsid w:val="006327CB"/>
    <w:rsid w:val="00635D69"/>
    <w:rsid w:val="006374CB"/>
    <w:rsid w:val="00640DCF"/>
    <w:rsid w:val="00641516"/>
    <w:rsid w:val="00643850"/>
    <w:rsid w:val="006468BD"/>
    <w:rsid w:val="00646E34"/>
    <w:rsid w:val="00646F79"/>
    <w:rsid w:val="00656304"/>
    <w:rsid w:val="006565D2"/>
    <w:rsid w:val="0066348F"/>
    <w:rsid w:val="006648E8"/>
    <w:rsid w:val="006666B9"/>
    <w:rsid w:val="0067055D"/>
    <w:rsid w:val="00670EBD"/>
    <w:rsid w:val="00673291"/>
    <w:rsid w:val="00674724"/>
    <w:rsid w:val="00674E98"/>
    <w:rsid w:val="006755DD"/>
    <w:rsid w:val="006774E1"/>
    <w:rsid w:val="00680799"/>
    <w:rsid w:val="00680BAC"/>
    <w:rsid w:val="006916D9"/>
    <w:rsid w:val="00696869"/>
    <w:rsid w:val="006A72F7"/>
    <w:rsid w:val="006B0090"/>
    <w:rsid w:val="006B30B1"/>
    <w:rsid w:val="006B36FA"/>
    <w:rsid w:val="006B3808"/>
    <w:rsid w:val="006B5B2F"/>
    <w:rsid w:val="006C74E9"/>
    <w:rsid w:val="006D068D"/>
    <w:rsid w:val="006D40C0"/>
    <w:rsid w:val="006D41FC"/>
    <w:rsid w:val="006D6FC1"/>
    <w:rsid w:val="006D7188"/>
    <w:rsid w:val="006D78AD"/>
    <w:rsid w:val="006E0211"/>
    <w:rsid w:val="006E1C90"/>
    <w:rsid w:val="006E23A7"/>
    <w:rsid w:val="006E670D"/>
    <w:rsid w:val="006E778F"/>
    <w:rsid w:val="006F77E2"/>
    <w:rsid w:val="006F7DD7"/>
    <w:rsid w:val="00701475"/>
    <w:rsid w:val="007018D2"/>
    <w:rsid w:val="00701A7A"/>
    <w:rsid w:val="00701AEA"/>
    <w:rsid w:val="00705C01"/>
    <w:rsid w:val="00712E7B"/>
    <w:rsid w:val="00713476"/>
    <w:rsid w:val="00713ADF"/>
    <w:rsid w:val="007168C2"/>
    <w:rsid w:val="00716E82"/>
    <w:rsid w:val="00720C09"/>
    <w:rsid w:val="00722586"/>
    <w:rsid w:val="00724EF2"/>
    <w:rsid w:val="00725480"/>
    <w:rsid w:val="007260D1"/>
    <w:rsid w:val="007314DA"/>
    <w:rsid w:val="00732ADE"/>
    <w:rsid w:val="007414D3"/>
    <w:rsid w:val="00741DEE"/>
    <w:rsid w:val="007444A4"/>
    <w:rsid w:val="0074570B"/>
    <w:rsid w:val="0074570D"/>
    <w:rsid w:val="007459AF"/>
    <w:rsid w:val="00746CAD"/>
    <w:rsid w:val="007511CF"/>
    <w:rsid w:val="00751844"/>
    <w:rsid w:val="007518B8"/>
    <w:rsid w:val="00755CCC"/>
    <w:rsid w:val="007564E1"/>
    <w:rsid w:val="00757A97"/>
    <w:rsid w:val="00763290"/>
    <w:rsid w:val="007642E5"/>
    <w:rsid w:val="007700D5"/>
    <w:rsid w:val="007700F2"/>
    <w:rsid w:val="00770761"/>
    <w:rsid w:val="00772B96"/>
    <w:rsid w:val="007730C7"/>
    <w:rsid w:val="00776D25"/>
    <w:rsid w:val="00780E14"/>
    <w:rsid w:val="00782171"/>
    <w:rsid w:val="00785485"/>
    <w:rsid w:val="00785B27"/>
    <w:rsid w:val="00791769"/>
    <w:rsid w:val="0079395B"/>
    <w:rsid w:val="00794632"/>
    <w:rsid w:val="007974FE"/>
    <w:rsid w:val="007A38F8"/>
    <w:rsid w:val="007A5B01"/>
    <w:rsid w:val="007A6D37"/>
    <w:rsid w:val="007A7187"/>
    <w:rsid w:val="007B01E8"/>
    <w:rsid w:val="007B2E4F"/>
    <w:rsid w:val="007B4CCF"/>
    <w:rsid w:val="007B4DA8"/>
    <w:rsid w:val="007B5C9B"/>
    <w:rsid w:val="007B6D36"/>
    <w:rsid w:val="007B7D4D"/>
    <w:rsid w:val="007C2085"/>
    <w:rsid w:val="007C36A8"/>
    <w:rsid w:val="007D0ED5"/>
    <w:rsid w:val="007D1994"/>
    <w:rsid w:val="007D3092"/>
    <w:rsid w:val="007E2684"/>
    <w:rsid w:val="007E5BB3"/>
    <w:rsid w:val="007E613A"/>
    <w:rsid w:val="007E65F9"/>
    <w:rsid w:val="007E7439"/>
    <w:rsid w:val="007E7594"/>
    <w:rsid w:val="007F13F6"/>
    <w:rsid w:val="007F1FD5"/>
    <w:rsid w:val="007F2E0A"/>
    <w:rsid w:val="007F33AE"/>
    <w:rsid w:val="007F408A"/>
    <w:rsid w:val="007F6834"/>
    <w:rsid w:val="007F7AD8"/>
    <w:rsid w:val="007F7D29"/>
    <w:rsid w:val="00800B60"/>
    <w:rsid w:val="00801EDF"/>
    <w:rsid w:val="008031E1"/>
    <w:rsid w:val="0080330C"/>
    <w:rsid w:val="008043BE"/>
    <w:rsid w:val="00807BFC"/>
    <w:rsid w:val="00812228"/>
    <w:rsid w:val="00813AEC"/>
    <w:rsid w:val="008146CC"/>
    <w:rsid w:val="0081475A"/>
    <w:rsid w:val="00815F80"/>
    <w:rsid w:val="00820109"/>
    <w:rsid w:val="00824EF9"/>
    <w:rsid w:val="008265AE"/>
    <w:rsid w:val="008272F0"/>
    <w:rsid w:val="00832BA8"/>
    <w:rsid w:val="00832CF2"/>
    <w:rsid w:val="0083361C"/>
    <w:rsid w:val="008355F5"/>
    <w:rsid w:val="00836754"/>
    <w:rsid w:val="00836FCA"/>
    <w:rsid w:val="0083747F"/>
    <w:rsid w:val="00841959"/>
    <w:rsid w:val="00842E3F"/>
    <w:rsid w:val="00844B41"/>
    <w:rsid w:val="00845E6E"/>
    <w:rsid w:val="00847276"/>
    <w:rsid w:val="008478E3"/>
    <w:rsid w:val="008479AE"/>
    <w:rsid w:val="00851209"/>
    <w:rsid w:val="00851D4A"/>
    <w:rsid w:val="00852A53"/>
    <w:rsid w:val="00853BFE"/>
    <w:rsid w:val="00854B25"/>
    <w:rsid w:val="00855AE1"/>
    <w:rsid w:val="00860373"/>
    <w:rsid w:val="008604F5"/>
    <w:rsid w:val="008678BC"/>
    <w:rsid w:val="00871070"/>
    <w:rsid w:val="0087128B"/>
    <w:rsid w:val="00871E2F"/>
    <w:rsid w:val="008766BC"/>
    <w:rsid w:val="00876A8D"/>
    <w:rsid w:val="008802A6"/>
    <w:rsid w:val="0088137B"/>
    <w:rsid w:val="00881734"/>
    <w:rsid w:val="008825D7"/>
    <w:rsid w:val="0089009A"/>
    <w:rsid w:val="0089304B"/>
    <w:rsid w:val="00894BAA"/>
    <w:rsid w:val="00895213"/>
    <w:rsid w:val="008973AA"/>
    <w:rsid w:val="008A0536"/>
    <w:rsid w:val="008A111F"/>
    <w:rsid w:val="008A13DB"/>
    <w:rsid w:val="008A488A"/>
    <w:rsid w:val="008A4E18"/>
    <w:rsid w:val="008A5AC2"/>
    <w:rsid w:val="008A771E"/>
    <w:rsid w:val="008A7970"/>
    <w:rsid w:val="008B42DD"/>
    <w:rsid w:val="008B636C"/>
    <w:rsid w:val="008C02F8"/>
    <w:rsid w:val="008C0A39"/>
    <w:rsid w:val="008C1DD2"/>
    <w:rsid w:val="008C36F4"/>
    <w:rsid w:val="008C3FD4"/>
    <w:rsid w:val="008C4C1F"/>
    <w:rsid w:val="008D0A3E"/>
    <w:rsid w:val="008D385F"/>
    <w:rsid w:val="008D4417"/>
    <w:rsid w:val="008D4AE1"/>
    <w:rsid w:val="008D71C7"/>
    <w:rsid w:val="008E092D"/>
    <w:rsid w:val="008E3437"/>
    <w:rsid w:val="008E4153"/>
    <w:rsid w:val="008E5B93"/>
    <w:rsid w:val="008E6C4D"/>
    <w:rsid w:val="008E7BA6"/>
    <w:rsid w:val="008F0598"/>
    <w:rsid w:val="008F14C8"/>
    <w:rsid w:val="008F3CCD"/>
    <w:rsid w:val="008F6835"/>
    <w:rsid w:val="009020A3"/>
    <w:rsid w:val="0090597E"/>
    <w:rsid w:val="0090644B"/>
    <w:rsid w:val="00907A8D"/>
    <w:rsid w:val="009119CE"/>
    <w:rsid w:val="00914651"/>
    <w:rsid w:val="00914D56"/>
    <w:rsid w:val="00915B40"/>
    <w:rsid w:val="0092102C"/>
    <w:rsid w:val="00923E82"/>
    <w:rsid w:val="009251D6"/>
    <w:rsid w:val="00925366"/>
    <w:rsid w:val="009270C6"/>
    <w:rsid w:val="009277DC"/>
    <w:rsid w:val="00930E22"/>
    <w:rsid w:val="009338B4"/>
    <w:rsid w:val="00937762"/>
    <w:rsid w:val="00941D8D"/>
    <w:rsid w:val="00944EEA"/>
    <w:rsid w:val="0095069F"/>
    <w:rsid w:val="00951945"/>
    <w:rsid w:val="00952B78"/>
    <w:rsid w:val="00952EEE"/>
    <w:rsid w:val="0095303F"/>
    <w:rsid w:val="00953713"/>
    <w:rsid w:val="009542F4"/>
    <w:rsid w:val="00955E71"/>
    <w:rsid w:val="0096420D"/>
    <w:rsid w:val="00965930"/>
    <w:rsid w:val="009670DD"/>
    <w:rsid w:val="00967D51"/>
    <w:rsid w:val="009716A5"/>
    <w:rsid w:val="009747BD"/>
    <w:rsid w:val="00981B73"/>
    <w:rsid w:val="009821B9"/>
    <w:rsid w:val="00983415"/>
    <w:rsid w:val="00984E2B"/>
    <w:rsid w:val="00986F74"/>
    <w:rsid w:val="0098712F"/>
    <w:rsid w:val="00987570"/>
    <w:rsid w:val="0099017A"/>
    <w:rsid w:val="009907CA"/>
    <w:rsid w:val="00991479"/>
    <w:rsid w:val="00991FCE"/>
    <w:rsid w:val="00994C31"/>
    <w:rsid w:val="00995D38"/>
    <w:rsid w:val="009A0198"/>
    <w:rsid w:val="009A300C"/>
    <w:rsid w:val="009A3BB4"/>
    <w:rsid w:val="009A6A20"/>
    <w:rsid w:val="009B2882"/>
    <w:rsid w:val="009B3B3F"/>
    <w:rsid w:val="009B50AF"/>
    <w:rsid w:val="009B5A44"/>
    <w:rsid w:val="009B75D7"/>
    <w:rsid w:val="009C0069"/>
    <w:rsid w:val="009C43A6"/>
    <w:rsid w:val="009C59E0"/>
    <w:rsid w:val="009C6FFB"/>
    <w:rsid w:val="009C7C5A"/>
    <w:rsid w:val="009D055C"/>
    <w:rsid w:val="009D485B"/>
    <w:rsid w:val="009D55FB"/>
    <w:rsid w:val="009D6E3D"/>
    <w:rsid w:val="009E0503"/>
    <w:rsid w:val="009E3A43"/>
    <w:rsid w:val="009E4D3E"/>
    <w:rsid w:val="009E5672"/>
    <w:rsid w:val="009E69CC"/>
    <w:rsid w:val="009F1E90"/>
    <w:rsid w:val="009F24AD"/>
    <w:rsid w:val="009F2623"/>
    <w:rsid w:val="009F4A96"/>
    <w:rsid w:val="009F4DC3"/>
    <w:rsid w:val="00A001EE"/>
    <w:rsid w:val="00A00330"/>
    <w:rsid w:val="00A01A18"/>
    <w:rsid w:val="00A03E79"/>
    <w:rsid w:val="00A06992"/>
    <w:rsid w:val="00A07133"/>
    <w:rsid w:val="00A10888"/>
    <w:rsid w:val="00A11486"/>
    <w:rsid w:val="00A16539"/>
    <w:rsid w:val="00A17345"/>
    <w:rsid w:val="00A1771A"/>
    <w:rsid w:val="00A205AA"/>
    <w:rsid w:val="00A20C19"/>
    <w:rsid w:val="00A2161C"/>
    <w:rsid w:val="00A225E8"/>
    <w:rsid w:val="00A25526"/>
    <w:rsid w:val="00A259C9"/>
    <w:rsid w:val="00A3063D"/>
    <w:rsid w:val="00A3371B"/>
    <w:rsid w:val="00A33B4B"/>
    <w:rsid w:val="00A37121"/>
    <w:rsid w:val="00A3746F"/>
    <w:rsid w:val="00A40136"/>
    <w:rsid w:val="00A4100F"/>
    <w:rsid w:val="00A41F5D"/>
    <w:rsid w:val="00A4277B"/>
    <w:rsid w:val="00A43D9A"/>
    <w:rsid w:val="00A4450A"/>
    <w:rsid w:val="00A4759F"/>
    <w:rsid w:val="00A47BFE"/>
    <w:rsid w:val="00A50084"/>
    <w:rsid w:val="00A50B37"/>
    <w:rsid w:val="00A53ADD"/>
    <w:rsid w:val="00A549A1"/>
    <w:rsid w:val="00A55FBB"/>
    <w:rsid w:val="00A569E1"/>
    <w:rsid w:val="00A60B3E"/>
    <w:rsid w:val="00A6153A"/>
    <w:rsid w:val="00A67F74"/>
    <w:rsid w:val="00A7076F"/>
    <w:rsid w:val="00A724C6"/>
    <w:rsid w:val="00A731FB"/>
    <w:rsid w:val="00A73FF9"/>
    <w:rsid w:val="00A75484"/>
    <w:rsid w:val="00A75EA2"/>
    <w:rsid w:val="00A81B6F"/>
    <w:rsid w:val="00A843DA"/>
    <w:rsid w:val="00A844CC"/>
    <w:rsid w:val="00A85DE6"/>
    <w:rsid w:val="00A86F8E"/>
    <w:rsid w:val="00A90888"/>
    <w:rsid w:val="00A93F8D"/>
    <w:rsid w:val="00A94DC5"/>
    <w:rsid w:val="00A9623A"/>
    <w:rsid w:val="00A96EBB"/>
    <w:rsid w:val="00AA15C7"/>
    <w:rsid w:val="00AA1703"/>
    <w:rsid w:val="00AA2F54"/>
    <w:rsid w:val="00AA30B8"/>
    <w:rsid w:val="00AB1B26"/>
    <w:rsid w:val="00AB2AAA"/>
    <w:rsid w:val="00AB4A88"/>
    <w:rsid w:val="00AC2B4A"/>
    <w:rsid w:val="00AC3699"/>
    <w:rsid w:val="00AC5A64"/>
    <w:rsid w:val="00AD1F5E"/>
    <w:rsid w:val="00AD46B4"/>
    <w:rsid w:val="00AD4B14"/>
    <w:rsid w:val="00AD61E3"/>
    <w:rsid w:val="00AD6DC2"/>
    <w:rsid w:val="00AE2254"/>
    <w:rsid w:val="00AE4933"/>
    <w:rsid w:val="00AE4DD4"/>
    <w:rsid w:val="00AF04F9"/>
    <w:rsid w:val="00AF0E0E"/>
    <w:rsid w:val="00AF3318"/>
    <w:rsid w:val="00AF3BE3"/>
    <w:rsid w:val="00AF3EE3"/>
    <w:rsid w:val="00AF49C2"/>
    <w:rsid w:val="00AF5DE0"/>
    <w:rsid w:val="00AF797D"/>
    <w:rsid w:val="00B00162"/>
    <w:rsid w:val="00B02D4A"/>
    <w:rsid w:val="00B03D50"/>
    <w:rsid w:val="00B25F76"/>
    <w:rsid w:val="00B278CE"/>
    <w:rsid w:val="00B30B58"/>
    <w:rsid w:val="00B30C75"/>
    <w:rsid w:val="00B31A2F"/>
    <w:rsid w:val="00B33927"/>
    <w:rsid w:val="00B346E5"/>
    <w:rsid w:val="00B34F29"/>
    <w:rsid w:val="00B35572"/>
    <w:rsid w:val="00B37610"/>
    <w:rsid w:val="00B40CD4"/>
    <w:rsid w:val="00B443AB"/>
    <w:rsid w:val="00B47727"/>
    <w:rsid w:val="00B47AD9"/>
    <w:rsid w:val="00B508A2"/>
    <w:rsid w:val="00B50B3B"/>
    <w:rsid w:val="00B51138"/>
    <w:rsid w:val="00B51885"/>
    <w:rsid w:val="00B57101"/>
    <w:rsid w:val="00B623E9"/>
    <w:rsid w:val="00B6302F"/>
    <w:rsid w:val="00B6435D"/>
    <w:rsid w:val="00B70326"/>
    <w:rsid w:val="00B71E3F"/>
    <w:rsid w:val="00B72E23"/>
    <w:rsid w:val="00B7327F"/>
    <w:rsid w:val="00B75008"/>
    <w:rsid w:val="00B77185"/>
    <w:rsid w:val="00B77CA8"/>
    <w:rsid w:val="00B83576"/>
    <w:rsid w:val="00B83984"/>
    <w:rsid w:val="00B858A7"/>
    <w:rsid w:val="00B8641E"/>
    <w:rsid w:val="00B92B4F"/>
    <w:rsid w:val="00B931E7"/>
    <w:rsid w:val="00B94718"/>
    <w:rsid w:val="00B9655F"/>
    <w:rsid w:val="00B976C5"/>
    <w:rsid w:val="00BA0219"/>
    <w:rsid w:val="00BA1726"/>
    <w:rsid w:val="00BA25AE"/>
    <w:rsid w:val="00BA4AA7"/>
    <w:rsid w:val="00BA56A0"/>
    <w:rsid w:val="00BB08F8"/>
    <w:rsid w:val="00BB4E39"/>
    <w:rsid w:val="00BB7C8E"/>
    <w:rsid w:val="00BC0600"/>
    <w:rsid w:val="00BC3A42"/>
    <w:rsid w:val="00BC48CD"/>
    <w:rsid w:val="00BC48E5"/>
    <w:rsid w:val="00BC4B84"/>
    <w:rsid w:val="00BC6D7F"/>
    <w:rsid w:val="00BD1574"/>
    <w:rsid w:val="00BD47E5"/>
    <w:rsid w:val="00BD525F"/>
    <w:rsid w:val="00BD7613"/>
    <w:rsid w:val="00BE231E"/>
    <w:rsid w:val="00BE318B"/>
    <w:rsid w:val="00BE57FA"/>
    <w:rsid w:val="00BF1A5D"/>
    <w:rsid w:val="00BF2345"/>
    <w:rsid w:val="00BF42D2"/>
    <w:rsid w:val="00BF45EE"/>
    <w:rsid w:val="00BF4642"/>
    <w:rsid w:val="00BF48DE"/>
    <w:rsid w:val="00BF5BE6"/>
    <w:rsid w:val="00C00E4E"/>
    <w:rsid w:val="00C0493E"/>
    <w:rsid w:val="00C06B5A"/>
    <w:rsid w:val="00C16072"/>
    <w:rsid w:val="00C17142"/>
    <w:rsid w:val="00C2024A"/>
    <w:rsid w:val="00C2143D"/>
    <w:rsid w:val="00C233EC"/>
    <w:rsid w:val="00C2551B"/>
    <w:rsid w:val="00C27BE6"/>
    <w:rsid w:val="00C30349"/>
    <w:rsid w:val="00C30B79"/>
    <w:rsid w:val="00C314FB"/>
    <w:rsid w:val="00C32405"/>
    <w:rsid w:val="00C328A9"/>
    <w:rsid w:val="00C343EF"/>
    <w:rsid w:val="00C34D91"/>
    <w:rsid w:val="00C37ADE"/>
    <w:rsid w:val="00C41359"/>
    <w:rsid w:val="00C429F6"/>
    <w:rsid w:val="00C42A6B"/>
    <w:rsid w:val="00C45447"/>
    <w:rsid w:val="00C4580B"/>
    <w:rsid w:val="00C46976"/>
    <w:rsid w:val="00C46AD1"/>
    <w:rsid w:val="00C47415"/>
    <w:rsid w:val="00C50C49"/>
    <w:rsid w:val="00C563F4"/>
    <w:rsid w:val="00C621C5"/>
    <w:rsid w:val="00C62B67"/>
    <w:rsid w:val="00C65868"/>
    <w:rsid w:val="00C65BC6"/>
    <w:rsid w:val="00C670E5"/>
    <w:rsid w:val="00C70A8E"/>
    <w:rsid w:val="00C71AEB"/>
    <w:rsid w:val="00C73A18"/>
    <w:rsid w:val="00C758C3"/>
    <w:rsid w:val="00C75E2F"/>
    <w:rsid w:val="00C8075C"/>
    <w:rsid w:val="00C816D2"/>
    <w:rsid w:val="00C85C82"/>
    <w:rsid w:val="00C8777A"/>
    <w:rsid w:val="00C90D52"/>
    <w:rsid w:val="00C9131D"/>
    <w:rsid w:val="00C91EE8"/>
    <w:rsid w:val="00C93ABC"/>
    <w:rsid w:val="00C96F89"/>
    <w:rsid w:val="00CA0E62"/>
    <w:rsid w:val="00CA1955"/>
    <w:rsid w:val="00CA52CE"/>
    <w:rsid w:val="00CA5641"/>
    <w:rsid w:val="00CA63C9"/>
    <w:rsid w:val="00CA6506"/>
    <w:rsid w:val="00CB0B10"/>
    <w:rsid w:val="00CB3B20"/>
    <w:rsid w:val="00CB4A09"/>
    <w:rsid w:val="00CB5322"/>
    <w:rsid w:val="00CC0568"/>
    <w:rsid w:val="00CC3927"/>
    <w:rsid w:val="00CC7861"/>
    <w:rsid w:val="00CD0F0E"/>
    <w:rsid w:val="00CD1A66"/>
    <w:rsid w:val="00CD4CCE"/>
    <w:rsid w:val="00CD5B38"/>
    <w:rsid w:val="00CD67DB"/>
    <w:rsid w:val="00CD747A"/>
    <w:rsid w:val="00CE0954"/>
    <w:rsid w:val="00CE2021"/>
    <w:rsid w:val="00CE5DA1"/>
    <w:rsid w:val="00CE6CA8"/>
    <w:rsid w:val="00CF5544"/>
    <w:rsid w:val="00CF5613"/>
    <w:rsid w:val="00D01E41"/>
    <w:rsid w:val="00D02BE8"/>
    <w:rsid w:val="00D035F4"/>
    <w:rsid w:val="00D03FC6"/>
    <w:rsid w:val="00D1112B"/>
    <w:rsid w:val="00D125C2"/>
    <w:rsid w:val="00D13754"/>
    <w:rsid w:val="00D144ED"/>
    <w:rsid w:val="00D205F0"/>
    <w:rsid w:val="00D211D6"/>
    <w:rsid w:val="00D238FE"/>
    <w:rsid w:val="00D25496"/>
    <w:rsid w:val="00D267DD"/>
    <w:rsid w:val="00D31279"/>
    <w:rsid w:val="00D31B5F"/>
    <w:rsid w:val="00D36505"/>
    <w:rsid w:val="00D37AF2"/>
    <w:rsid w:val="00D40E64"/>
    <w:rsid w:val="00D42EDD"/>
    <w:rsid w:val="00D43DB2"/>
    <w:rsid w:val="00D45728"/>
    <w:rsid w:val="00D50223"/>
    <w:rsid w:val="00D504C3"/>
    <w:rsid w:val="00D506D9"/>
    <w:rsid w:val="00D50B64"/>
    <w:rsid w:val="00D535D4"/>
    <w:rsid w:val="00D61823"/>
    <w:rsid w:val="00D62706"/>
    <w:rsid w:val="00D66503"/>
    <w:rsid w:val="00D71D79"/>
    <w:rsid w:val="00D722FC"/>
    <w:rsid w:val="00D72CB0"/>
    <w:rsid w:val="00D72CF8"/>
    <w:rsid w:val="00D73FAF"/>
    <w:rsid w:val="00D74813"/>
    <w:rsid w:val="00D80F34"/>
    <w:rsid w:val="00D8156E"/>
    <w:rsid w:val="00D8194F"/>
    <w:rsid w:val="00D85FE3"/>
    <w:rsid w:val="00D86FE5"/>
    <w:rsid w:val="00D9532F"/>
    <w:rsid w:val="00D960B2"/>
    <w:rsid w:val="00DA0B24"/>
    <w:rsid w:val="00DA3B90"/>
    <w:rsid w:val="00DA50CA"/>
    <w:rsid w:val="00DB0AFC"/>
    <w:rsid w:val="00DB0B33"/>
    <w:rsid w:val="00DB4093"/>
    <w:rsid w:val="00DB410D"/>
    <w:rsid w:val="00DB4792"/>
    <w:rsid w:val="00DC53EF"/>
    <w:rsid w:val="00DC678C"/>
    <w:rsid w:val="00DC68DE"/>
    <w:rsid w:val="00DD30CE"/>
    <w:rsid w:val="00DD34E2"/>
    <w:rsid w:val="00DD48DC"/>
    <w:rsid w:val="00DD4FD5"/>
    <w:rsid w:val="00DD5BA0"/>
    <w:rsid w:val="00DD5D2D"/>
    <w:rsid w:val="00DE119D"/>
    <w:rsid w:val="00DE15A8"/>
    <w:rsid w:val="00DE2ACA"/>
    <w:rsid w:val="00DE2CA8"/>
    <w:rsid w:val="00DE490C"/>
    <w:rsid w:val="00DE5E48"/>
    <w:rsid w:val="00DE660B"/>
    <w:rsid w:val="00DF1343"/>
    <w:rsid w:val="00DF3387"/>
    <w:rsid w:val="00DF4016"/>
    <w:rsid w:val="00DF49AE"/>
    <w:rsid w:val="00DF7429"/>
    <w:rsid w:val="00DF7B0B"/>
    <w:rsid w:val="00E02E4E"/>
    <w:rsid w:val="00E05891"/>
    <w:rsid w:val="00E07B0D"/>
    <w:rsid w:val="00E07D16"/>
    <w:rsid w:val="00E11803"/>
    <w:rsid w:val="00E1228E"/>
    <w:rsid w:val="00E12773"/>
    <w:rsid w:val="00E225AB"/>
    <w:rsid w:val="00E25687"/>
    <w:rsid w:val="00E261E5"/>
    <w:rsid w:val="00E271AB"/>
    <w:rsid w:val="00E3000A"/>
    <w:rsid w:val="00E31863"/>
    <w:rsid w:val="00E32BF1"/>
    <w:rsid w:val="00E33214"/>
    <w:rsid w:val="00E3524A"/>
    <w:rsid w:val="00E37B91"/>
    <w:rsid w:val="00E409C8"/>
    <w:rsid w:val="00E41397"/>
    <w:rsid w:val="00E42349"/>
    <w:rsid w:val="00E434ED"/>
    <w:rsid w:val="00E46FF0"/>
    <w:rsid w:val="00E51808"/>
    <w:rsid w:val="00E527C0"/>
    <w:rsid w:val="00E528DC"/>
    <w:rsid w:val="00E53FC1"/>
    <w:rsid w:val="00E54083"/>
    <w:rsid w:val="00E5478E"/>
    <w:rsid w:val="00E555C7"/>
    <w:rsid w:val="00E55D03"/>
    <w:rsid w:val="00E56779"/>
    <w:rsid w:val="00E61A53"/>
    <w:rsid w:val="00E62365"/>
    <w:rsid w:val="00E64BAC"/>
    <w:rsid w:val="00E650C9"/>
    <w:rsid w:val="00E70013"/>
    <w:rsid w:val="00E74709"/>
    <w:rsid w:val="00E76261"/>
    <w:rsid w:val="00E807EA"/>
    <w:rsid w:val="00E82131"/>
    <w:rsid w:val="00E82144"/>
    <w:rsid w:val="00E8222F"/>
    <w:rsid w:val="00E863F7"/>
    <w:rsid w:val="00E86FE4"/>
    <w:rsid w:val="00E87132"/>
    <w:rsid w:val="00E903B4"/>
    <w:rsid w:val="00E92A66"/>
    <w:rsid w:val="00E93EF5"/>
    <w:rsid w:val="00E9666F"/>
    <w:rsid w:val="00EA0AB0"/>
    <w:rsid w:val="00EA15B9"/>
    <w:rsid w:val="00EA3029"/>
    <w:rsid w:val="00EA3762"/>
    <w:rsid w:val="00EA53F1"/>
    <w:rsid w:val="00EA6668"/>
    <w:rsid w:val="00EA732B"/>
    <w:rsid w:val="00EA7BD2"/>
    <w:rsid w:val="00EB2365"/>
    <w:rsid w:val="00EB4183"/>
    <w:rsid w:val="00EB4D85"/>
    <w:rsid w:val="00EC0311"/>
    <w:rsid w:val="00EC139C"/>
    <w:rsid w:val="00EC4695"/>
    <w:rsid w:val="00EC57BB"/>
    <w:rsid w:val="00ED030A"/>
    <w:rsid w:val="00ED0BCE"/>
    <w:rsid w:val="00ED1B7B"/>
    <w:rsid w:val="00ED2712"/>
    <w:rsid w:val="00ED3780"/>
    <w:rsid w:val="00ED37C5"/>
    <w:rsid w:val="00ED42A8"/>
    <w:rsid w:val="00ED4DD2"/>
    <w:rsid w:val="00ED783B"/>
    <w:rsid w:val="00EE078B"/>
    <w:rsid w:val="00EE3918"/>
    <w:rsid w:val="00EE4198"/>
    <w:rsid w:val="00EE4649"/>
    <w:rsid w:val="00EE79BB"/>
    <w:rsid w:val="00EF1D80"/>
    <w:rsid w:val="00EF25D3"/>
    <w:rsid w:val="00EF4094"/>
    <w:rsid w:val="00EF41FB"/>
    <w:rsid w:val="00EF5F3D"/>
    <w:rsid w:val="00F00920"/>
    <w:rsid w:val="00F0419A"/>
    <w:rsid w:val="00F04215"/>
    <w:rsid w:val="00F0478B"/>
    <w:rsid w:val="00F075A8"/>
    <w:rsid w:val="00F1001E"/>
    <w:rsid w:val="00F10D5D"/>
    <w:rsid w:val="00F20402"/>
    <w:rsid w:val="00F2454E"/>
    <w:rsid w:val="00F24974"/>
    <w:rsid w:val="00F26845"/>
    <w:rsid w:val="00F268C4"/>
    <w:rsid w:val="00F2768E"/>
    <w:rsid w:val="00F27A31"/>
    <w:rsid w:val="00F30236"/>
    <w:rsid w:val="00F30F33"/>
    <w:rsid w:val="00F3116E"/>
    <w:rsid w:val="00F35D5A"/>
    <w:rsid w:val="00F36599"/>
    <w:rsid w:val="00F40B83"/>
    <w:rsid w:val="00F44CF6"/>
    <w:rsid w:val="00F52B08"/>
    <w:rsid w:val="00F54B89"/>
    <w:rsid w:val="00F5519E"/>
    <w:rsid w:val="00F561B6"/>
    <w:rsid w:val="00F60825"/>
    <w:rsid w:val="00F63525"/>
    <w:rsid w:val="00F63B71"/>
    <w:rsid w:val="00F65474"/>
    <w:rsid w:val="00F65BB4"/>
    <w:rsid w:val="00F675F5"/>
    <w:rsid w:val="00F72254"/>
    <w:rsid w:val="00F72F43"/>
    <w:rsid w:val="00F7353E"/>
    <w:rsid w:val="00F74ACB"/>
    <w:rsid w:val="00F74FB7"/>
    <w:rsid w:val="00F75D8A"/>
    <w:rsid w:val="00F8115E"/>
    <w:rsid w:val="00F82305"/>
    <w:rsid w:val="00F829A8"/>
    <w:rsid w:val="00F90B9D"/>
    <w:rsid w:val="00F91455"/>
    <w:rsid w:val="00F953D5"/>
    <w:rsid w:val="00F955B5"/>
    <w:rsid w:val="00F9611C"/>
    <w:rsid w:val="00FA1616"/>
    <w:rsid w:val="00FA307B"/>
    <w:rsid w:val="00FA3737"/>
    <w:rsid w:val="00FA54CF"/>
    <w:rsid w:val="00FA5ADA"/>
    <w:rsid w:val="00FB1F9F"/>
    <w:rsid w:val="00FB2140"/>
    <w:rsid w:val="00FC05AD"/>
    <w:rsid w:val="00FC0CCD"/>
    <w:rsid w:val="00FC1CAF"/>
    <w:rsid w:val="00FC1E5E"/>
    <w:rsid w:val="00FC3BC6"/>
    <w:rsid w:val="00FC4402"/>
    <w:rsid w:val="00FC5D4C"/>
    <w:rsid w:val="00FD2C42"/>
    <w:rsid w:val="00FD3196"/>
    <w:rsid w:val="00FD3DE1"/>
    <w:rsid w:val="00FD44F0"/>
    <w:rsid w:val="00FD5975"/>
    <w:rsid w:val="00FD5D5E"/>
    <w:rsid w:val="00FE03C7"/>
    <w:rsid w:val="00FE0475"/>
    <w:rsid w:val="00FE13AD"/>
    <w:rsid w:val="00FE17F3"/>
    <w:rsid w:val="00FE1A33"/>
    <w:rsid w:val="00FE1FFB"/>
    <w:rsid w:val="00FE2641"/>
    <w:rsid w:val="00FF073D"/>
    <w:rsid w:val="00FF0D3E"/>
    <w:rsid w:val="00FF290D"/>
    <w:rsid w:val="00FF2CD6"/>
    <w:rsid w:val="00FF37FE"/>
    <w:rsid w:val="00FF3C78"/>
    <w:rsid w:val="00FF4DE5"/>
    <w:rsid w:val="00FF7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5934AB-BDA5-42AD-9FAA-11D86D3F9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6B9"/>
    <w:pPr>
      <w:jc w:val="both"/>
    </w:pPr>
    <w:rPr>
      <w:sz w:val="26"/>
      <w:szCs w:val="24"/>
    </w:rPr>
  </w:style>
  <w:style w:type="paragraph" w:styleId="4">
    <w:name w:val="heading 4"/>
    <w:basedOn w:val="a"/>
    <w:next w:val="a"/>
    <w:qFormat/>
    <w:rsid w:val="002607B9"/>
    <w:pPr>
      <w:keepNext/>
      <w:spacing w:before="240" w:after="60"/>
      <w:outlineLvl w:val="3"/>
    </w:pPr>
    <w:rPr>
      <w:b/>
      <w:bCs/>
      <w:sz w:val="28"/>
      <w:szCs w:val="28"/>
    </w:rPr>
  </w:style>
  <w:style w:type="paragraph" w:styleId="6">
    <w:name w:val="heading 6"/>
    <w:basedOn w:val="a"/>
    <w:next w:val="a"/>
    <w:qFormat/>
    <w:pPr>
      <w:keepNext/>
      <w:outlineLvl w:val="5"/>
    </w:pPr>
    <w:rPr>
      <w:rFonts w:eastAsia="Arial Unicode MS"/>
      <w:b/>
      <w:szCs w:val="20"/>
    </w:rPr>
  </w:style>
  <w:style w:type="paragraph" w:styleId="8">
    <w:name w:val="heading 8"/>
    <w:basedOn w:val="a"/>
    <w:next w:val="a"/>
    <w:qFormat/>
    <w:pPr>
      <w:keepNext/>
      <w:ind w:firstLine="8080"/>
      <w:outlineLvl w:val="7"/>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8"/>
      <w:szCs w:val="20"/>
    </w:rPr>
  </w:style>
  <w:style w:type="paragraph" w:styleId="3">
    <w:name w:val="Body Text Indent 3"/>
    <w:basedOn w:val="a"/>
    <w:pPr>
      <w:ind w:firstLine="709"/>
    </w:pPr>
  </w:style>
  <w:style w:type="paragraph" w:customStyle="1" w:styleId="ConsNonformat">
    <w:name w:val="ConsNonformat"/>
    <w:rsid w:val="002607B9"/>
    <w:pPr>
      <w:widowControl w:val="0"/>
      <w:autoSpaceDE w:val="0"/>
      <w:autoSpaceDN w:val="0"/>
      <w:adjustRightInd w:val="0"/>
    </w:pPr>
    <w:rPr>
      <w:rFonts w:ascii="Courier New" w:hAnsi="Courier New" w:cs="Courier New"/>
    </w:rPr>
  </w:style>
  <w:style w:type="paragraph" w:styleId="2">
    <w:name w:val="Body Text Indent 2"/>
    <w:basedOn w:val="a"/>
    <w:rsid w:val="00EA732B"/>
    <w:pPr>
      <w:spacing w:after="120" w:line="480" w:lineRule="auto"/>
      <w:ind w:left="283"/>
    </w:pPr>
  </w:style>
  <w:style w:type="paragraph" w:customStyle="1" w:styleId="ConsPlusNormal">
    <w:name w:val="ConsPlusNormal"/>
    <w:rsid w:val="00C2143D"/>
    <w:pPr>
      <w:widowControl w:val="0"/>
      <w:autoSpaceDE w:val="0"/>
      <w:autoSpaceDN w:val="0"/>
      <w:adjustRightInd w:val="0"/>
      <w:ind w:firstLine="720"/>
    </w:pPr>
    <w:rPr>
      <w:rFonts w:ascii="Arial" w:hAnsi="Arial" w:cs="Arial"/>
    </w:rPr>
  </w:style>
  <w:style w:type="paragraph" w:customStyle="1" w:styleId="ConsPlusNonformat">
    <w:name w:val="ConsPlusNonformat"/>
    <w:rsid w:val="00C2143D"/>
    <w:pPr>
      <w:widowControl w:val="0"/>
      <w:autoSpaceDE w:val="0"/>
      <w:autoSpaceDN w:val="0"/>
      <w:adjustRightInd w:val="0"/>
    </w:pPr>
    <w:rPr>
      <w:rFonts w:ascii="Courier New" w:hAnsi="Courier New" w:cs="Courier New"/>
    </w:rPr>
  </w:style>
  <w:style w:type="paragraph" w:styleId="a4">
    <w:name w:val="Balloon Text"/>
    <w:basedOn w:val="a"/>
    <w:link w:val="a5"/>
    <w:rsid w:val="00FF3C78"/>
    <w:rPr>
      <w:rFonts w:ascii="Tahoma" w:hAnsi="Tahoma" w:cs="Tahoma"/>
      <w:sz w:val="16"/>
      <w:szCs w:val="16"/>
    </w:rPr>
  </w:style>
  <w:style w:type="character" w:customStyle="1" w:styleId="a5">
    <w:name w:val="Текст выноски Знак"/>
    <w:link w:val="a4"/>
    <w:rsid w:val="00FF3C78"/>
    <w:rPr>
      <w:rFonts w:ascii="Tahoma" w:hAnsi="Tahoma" w:cs="Tahoma"/>
      <w:sz w:val="16"/>
      <w:szCs w:val="16"/>
    </w:rPr>
  </w:style>
  <w:style w:type="paragraph" w:styleId="a6">
    <w:name w:val="header"/>
    <w:basedOn w:val="a"/>
    <w:link w:val="a7"/>
    <w:uiPriority w:val="99"/>
    <w:rsid w:val="00CD5B38"/>
    <w:pPr>
      <w:tabs>
        <w:tab w:val="center" w:pos="4677"/>
        <w:tab w:val="right" w:pos="9355"/>
      </w:tabs>
    </w:pPr>
  </w:style>
  <w:style w:type="character" w:customStyle="1" w:styleId="a7">
    <w:name w:val="Верхний колонтитул Знак"/>
    <w:link w:val="a6"/>
    <w:uiPriority w:val="99"/>
    <w:rsid w:val="00CD5B38"/>
    <w:rPr>
      <w:sz w:val="24"/>
      <w:szCs w:val="24"/>
    </w:rPr>
  </w:style>
  <w:style w:type="paragraph" w:styleId="a8">
    <w:name w:val="footer"/>
    <w:basedOn w:val="a"/>
    <w:link w:val="a9"/>
    <w:uiPriority w:val="99"/>
    <w:rsid w:val="00CD5B38"/>
    <w:pPr>
      <w:tabs>
        <w:tab w:val="center" w:pos="4677"/>
        <w:tab w:val="right" w:pos="9355"/>
      </w:tabs>
    </w:pPr>
  </w:style>
  <w:style w:type="character" w:customStyle="1" w:styleId="a9">
    <w:name w:val="Нижний колонтитул Знак"/>
    <w:link w:val="a8"/>
    <w:uiPriority w:val="99"/>
    <w:rsid w:val="00CD5B38"/>
    <w:rPr>
      <w:sz w:val="24"/>
      <w:szCs w:val="24"/>
    </w:rPr>
  </w:style>
  <w:style w:type="paragraph" w:styleId="aa">
    <w:name w:val="Body Text Indent"/>
    <w:basedOn w:val="a"/>
    <w:link w:val="ab"/>
    <w:rsid w:val="006E670D"/>
    <w:pPr>
      <w:spacing w:after="120"/>
      <w:ind w:left="283"/>
    </w:pPr>
  </w:style>
  <w:style w:type="character" w:customStyle="1" w:styleId="ab">
    <w:name w:val="Основной текст с отступом Знак"/>
    <w:link w:val="aa"/>
    <w:rsid w:val="006E670D"/>
    <w:rPr>
      <w:sz w:val="24"/>
      <w:szCs w:val="24"/>
    </w:rPr>
  </w:style>
  <w:style w:type="character" w:customStyle="1" w:styleId="ac">
    <w:name w:val="Гипертекстовая ссылка"/>
    <w:uiPriority w:val="99"/>
    <w:rsid w:val="0052326F"/>
    <w:rPr>
      <w:rFonts w:cs="Times New Roman"/>
      <w:b w:val="0"/>
      <w:color w:val="106BBE"/>
    </w:rPr>
  </w:style>
  <w:style w:type="paragraph" w:customStyle="1" w:styleId="ad">
    <w:name w:val="Таблицы (моноширинный)"/>
    <w:basedOn w:val="a"/>
    <w:next w:val="a"/>
    <w:uiPriority w:val="99"/>
    <w:rsid w:val="00277539"/>
    <w:pPr>
      <w:autoSpaceDE w:val="0"/>
      <w:autoSpaceDN w:val="0"/>
      <w:adjustRightInd w:val="0"/>
    </w:pPr>
    <w:rPr>
      <w:rFonts w:ascii="Courier New" w:hAnsi="Courier New" w:cs="Courier New"/>
    </w:rPr>
  </w:style>
  <w:style w:type="character" w:styleId="ae">
    <w:name w:val="annotation reference"/>
    <w:rsid w:val="004E107F"/>
    <w:rPr>
      <w:sz w:val="16"/>
      <w:szCs w:val="16"/>
    </w:rPr>
  </w:style>
  <w:style w:type="paragraph" w:styleId="af">
    <w:name w:val="annotation text"/>
    <w:basedOn w:val="a"/>
    <w:link w:val="af0"/>
    <w:rsid w:val="004E107F"/>
    <w:rPr>
      <w:sz w:val="20"/>
      <w:szCs w:val="20"/>
    </w:rPr>
  </w:style>
  <w:style w:type="character" w:customStyle="1" w:styleId="af0">
    <w:name w:val="Текст примечания Знак"/>
    <w:basedOn w:val="a0"/>
    <w:link w:val="af"/>
    <w:rsid w:val="004E107F"/>
  </w:style>
  <w:style w:type="paragraph" w:styleId="af1">
    <w:name w:val="annotation subject"/>
    <w:basedOn w:val="af"/>
    <w:next w:val="af"/>
    <w:link w:val="af2"/>
    <w:rsid w:val="004E107F"/>
    <w:rPr>
      <w:b/>
      <w:bCs/>
    </w:rPr>
  </w:style>
  <w:style w:type="character" w:customStyle="1" w:styleId="af2">
    <w:name w:val="Тема примечания Знак"/>
    <w:link w:val="af1"/>
    <w:rsid w:val="004E107F"/>
    <w:rPr>
      <w:b/>
      <w:bCs/>
    </w:rPr>
  </w:style>
  <w:style w:type="paragraph" w:customStyle="1" w:styleId="ConsNormal">
    <w:name w:val="ConsNormal"/>
    <w:rsid w:val="00182361"/>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76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159DD-3254-4EB3-9AE4-B068DECC2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564</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3778</CharactersWithSpaces>
  <SharedDoc>false</SharedDoc>
  <HLinks>
    <vt:vector size="6" baseType="variant">
      <vt:variant>
        <vt:i4>2424881</vt:i4>
      </vt:variant>
      <vt:variant>
        <vt:i4>0</vt:i4>
      </vt:variant>
      <vt:variant>
        <vt:i4>0</vt:i4>
      </vt:variant>
      <vt:variant>
        <vt:i4>5</vt:i4>
      </vt:variant>
      <vt:variant>
        <vt:lpwstr>consultantplus://offline/ref=F31044DEB5DBDAE9AF701490552566BDD93CE618D29F8426DD7C9B65E8ED7D223EA4B31FA98C432CF157FDFE73B89C84ADF697A8B338E81CC8A47C08OCM9E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Пользователь</dc:creator>
  <cp:keywords/>
  <dc:description/>
  <cp:lastModifiedBy>Гырнец Светлана Васильевна</cp:lastModifiedBy>
  <cp:revision>8</cp:revision>
  <cp:lastPrinted>2022-04-27T04:24:00Z</cp:lastPrinted>
  <dcterms:created xsi:type="dcterms:W3CDTF">2022-05-18T08:20:00Z</dcterms:created>
  <dcterms:modified xsi:type="dcterms:W3CDTF">2022-05-23T07:26:00Z</dcterms:modified>
</cp:coreProperties>
</file>